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E4" w:rsidRDefault="000A21E4" w:rsidP="000A21E4">
      <w:pPr>
        <w:jc w:val="right"/>
      </w:pPr>
      <w:r>
        <w:t>Таблица № 1</w:t>
      </w:r>
    </w:p>
    <w:p w:rsidR="00C90DFF" w:rsidRPr="00CB3F1C" w:rsidRDefault="00C90DFF" w:rsidP="005564CF">
      <w:pPr>
        <w:rPr>
          <w:b/>
          <w:bCs/>
        </w:rPr>
      </w:pPr>
      <w:r>
        <w:rPr>
          <w:b/>
          <w:bCs/>
        </w:rPr>
        <w:t>ТАБЛИЦА</w:t>
      </w:r>
    </w:p>
    <w:p w:rsidR="00ED0C46" w:rsidRDefault="00C90DFF" w:rsidP="005564CF">
      <w:pPr>
        <w:rPr>
          <w:b/>
          <w:bCs/>
        </w:rPr>
      </w:pPr>
      <w:r>
        <w:rPr>
          <w:b/>
          <w:bCs/>
        </w:rPr>
        <w:t xml:space="preserve">повышения </w:t>
      </w:r>
      <w:r w:rsidRPr="00CB3F1C">
        <w:rPr>
          <w:b/>
          <w:bCs/>
        </w:rPr>
        <w:t xml:space="preserve">значений показателей доступности для инвалидов объектов и услуг в </w:t>
      </w:r>
      <w:r w:rsidR="00ED0C46">
        <w:rPr>
          <w:b/>
          <w:bCs/>
        </w:rPr>
        <w:t xml:space="preserve">сфере социальной защиты, </w:t>
      </w:r>
    </w:p>
    <w:p w:rsidR="00C90DFF" w:rsidRDefault="00ED0C46" w:rsidP="005564CF">
      <w:pPr>
        <w:rPr>
          <w:b/>
          <w:bCs/>
        </w:rPr>
      </w:pPr>
      <w:r>
        <w:rPr>
          <w:b/>
          <w:bCs/>
        </w:rPr>
        <w:t xml:space="preserve">труда и занятости населения </w:t>
      </w:r>
      <w:r w:rsidR="00C90DFF" w:rsidRPr="00CB3F1C">
        <w:rPr>
          <w:b/>
          <w:bCs/>
        </w:rPr>
        <w:t>Краснодарском крае</w:t>
      </w:r>
    </w:p>
    <w:p w:rsidR="000A21E4" w:rsidRPr="00E307DB" w:rsidRDefault="000A21E4" w:rsidP="005564CF">
      <w:pPr>
        <w:rPr>
          <w:b/>
          <w:bCs/>
          <w:color w:val="FF0000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923"/>
        <w:gridCol w:w="2877"/>
        <w:gridCol w:w="1276"/>
        <w:gridCol w:w="850"/>
        <w:gridCol w:w="851"/>
        <w:gridCol w:w="850"/>
        <w:gridCol w:w="851"/>
        <w:gridCol w:w="850"/>
        <w:gridCol w:w="851"/>
        <w:gridCol w:w="850"/>
        <w:gridCol w:w="917"/>
        <w:gridCol w:w="917"/>
        <w:gridCol w:w="2235"/>
      </w:tblGrid>
      <w:tr w:rsidR="00075F63" w:rsidRPr="00216920" w:rsidTr="00ED0C46">
        <w:trPr>
          <w:trHeight w:val="873"/>
          <w:tblHeader/>
        </w:trPr>
        <w:tc>
          <w:tcPr>
            <w:tcW w:w="923" w:type="dxa"/>
            <w:vMerge w:val="restart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№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proofErr w:type="gramStart"/>
            <w:r w:rsidRPr="00216920">
              <w:rPr>
                <w:sz w:val="24"/>
                <w:szCs w:val="24"/>
              </w:rPr>
              <w:t>п</w:t>
            </w:r>
            <w:proofErr w:type="gramEnd"/>
            <w:r w:rsidRPr="00216920">
              <w:rPr>
                <w:sz w:val="24"/>
                <w:szCs w:val="24"/>
              </w:rPr>
              <w:t>/п</w:t>
            </w:r>
          </w:p>
        </w:tc>
        <w:tc>
          <w:tcPr>
            <w:tcW w:w="2877" w:type="dxa"/>
            <w:vMerge w:val="restart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Наименование показат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ля доступности для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лидов объектов и услуг</w:t>
            </w:r>
          </w:p>
        </w:tc>
        <w:tc>
          <w:tcPr>
            <w:tcW w:w="1276" w:type="dxa"/>
            <w:vMerge w:val="restart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Единица измер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</w:t>
            </w:r>
          </w:p>
        </w:tc>
        <w:tc>
          <w:tcPr>
            <w:tcW w:w="7787" w:type="dxa"/>
            <w:gridSpan w:val="9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Значения показателей</w:t>
            </w:r>
          </w:p>
        </w:tc>
        <w:tc>
          <w:tcPr>
            <w:tcW w:w="2235" w:type="dxa"/>
            <w:vMerge w:val="restart"/>
            <w:vAlign w:val="center"/>
          </w:tcPr>
          <w:p w:rsidR="00075F63" w:rsidRPr="00F853FD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Структурное по</w:t>
            </w:r>
            <w:r w:rsidRPr="00216920">
              <w:rPr>
                <w:sz w:val="24"/>
                <w:szCs w:val="24"/>
              </w:rPr>
              <w:t>д</w:t>
            </w:r>
            <w:r w:rsidRPr="00216920">
              <w:rPr>
                <w:sz w:val="24"/>
                <w:szCs w:val="24"/>
              </w:rPr>
              <w:t>разделение (дол</w:t>
            </w:r>
            <w:r w:rsidRPr="00216920">
              <w:rPr>
                <w:sz w:val="24"/>
                <w:szCs w:val="24"/>
              </w:rPr>
              <w:t>ж</w:t>
            </w:r>
            <w:r w:rsidRPr="00216920">
              <w:rPr>
                <w:sz w:val="24"/>
                <w:szCs w:val="24"/>
              </w:rPr>
              <w:t>ностное лицо), о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ветственное за м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ниторинг и дост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жение запланир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ванных значений показателей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ступности для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 объектов и услуг</w:t>
            </w:r>
          </w:p>
          <w:p w:rsidR="00A206C0" w:rsidRPr="00F853FD" w:rsidRDefault="00A206C0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rPr>
          <w:tblHeader/>
        </w:trPr>
        <w:tc>
          <w:tcPr>
            <w:tcW w:w="923" w:type="dxa"/>
            <w:vMerge/>
            <w:vAlign w:val="center"/>
          </w:tcPr>
          <w:p w:rsidR="00075F63" w:rsidRPr="00216920" w:rsidRDefault="00075F63" w:rsidP="00A350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vMerge/>
            <w:vAlign w:val="center"/>
          </w:tcPr>
          <w:p w:rsidR="00075F63" w:rsidRPr="00216920" w:rsidRDefault="00075F63" w:rsidP="00A350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75F63" w:rsidRPr="00216920" w:rsidRDefault="00075F63" w:rsidP="00A350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2014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2015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2016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2017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2018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2019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2020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</w:p>
        </w:tc>
        <w:tc>
          <w:tcPr>
            <w:tcW w:w="917" w:type="dxa"/>
            <w:vAlign w:val="center"/>
          </w:tcPr>
          <w:p w:rsidR="00075F63" w:rsidRPr="00216920" w:rsidRDefault="00075F63" w:rsidP="00075F63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2021</w:t>
            </w:r>
            <w:r w:rsidR="00CB38DE">
              <w:rPr>
                <w:sz w:val="24"/>
                <w:szCs w:val="24"/>
              </w:rPr>
              <w:t xml:space="preserve"> ‒</w:t>
            </w:r>
            <w:r>
              <w:rPr>
                <w:sz w:val="24"/>
                <w:szCs w:val="24"/>
              </w:rPr>
              <w:t>2025</w:t>
            </w:r>
          </w:p>
          <w:p w:rsidR="00075F63" w:rsidRPr="00216920" w:rsidRDefault="00075F63" w:rsidP="00075F63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год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917" w:type="dxa"/>
            <w:vAlign w:val="center"/>
          </w:tcPr>
          <w:p w:rsidR="00075F63" w:rsidRPr="00216920" w:rsidRDefault="00075F63" w:rsidP="00CB3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CB38DE">
              <w:rPr>
                <w:sz w:val="24"/>
                <w:szCs w:val="24"/>
              </w:rPr>
              <w:t xml:space="preserve"> ‒</w:t>
            </w:r>
            <w:r>
              <w:rPr>
                <w:sz w:val="24"/>
                <w:szCs w:val="24"/>
              </w:rPr>
              <w:t>2030 годы</w:t>
            </w:r>
          </w:p>
        </w:tc>
        <w:tc>
          <w:tcPr>
            <w:tcW w:w="2235" w:type="dxa"/>
            <w:vMerge/>
            <w:vAlign w:val="center"/>
          </w:tcPr>
          <w:p w:rsidR="00075F63" w:rsidRPr="00216920" w:rsidRDefault="00075F63" w:rsidP="00A3507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C90DFF" w:rsidRPr="00313B9C" w:rsidRDefault="00C90DFF" w:rsidP="005564CF">
      <w:pPr>
        <w:jc w:val="right"/>
        <w:rPr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923"/>
        <w:gridCol w:w="2877"/>
        <w:gridCol w:w="1276"/>
        <w:gridCol w:w="850"/>
        <w:gridCol w:w="851"/>
        <w:gridCol w:w="850"/>
        <w:gridCol w:w="851"/>
        <w:gridCol w:w="850"/>
        <w:gridCol w:w="851"/>
        <w:gridCol w:w="850"/>
        <w:gridCol w:w="917"/>
        <w:gridCol w:w="917"/>
        <w:gridCol w:w="2235"/>
      </w:tblGrid>
      <w:tr w:rsidR="00075F63" w:rsidRPr="00216920" w:rsidTr="00ED0C46">
        <w:trPr>
          <w:tblHeader/>
        </w:trPr>
        <w:tc>
          <w:tcPr>
            <w:tcW w:w="923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</w:t>
            </w:r>
          </w:p>
        </w:tc>
        <w:tc>
          <w:tcPr>
            <w:tcW w:w="2877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917" w:type="dxa"/>
            <w:vAlign w:val="center"/>
          </w:tcPr>
          <w:p w:rsidR="00075F63" w:rsidRPr="00216920" w:rsidRDefault="00075F63" w:rsidP="000F1301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11</w:t>
            </w:r>
          </w:p>
        </w:tc>
        <w:tc>
          <w:tcPr>
            <w:tcW w:w="917" w:type="dxa"/>
            <w:vAlign w:val="center"/>
          </w:tcPr>
          <w:p w:rsidR="00075F63" w:rsidRPr="00216920" w:rsidRDefault="00075F63" w:rsidP="000F1301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12</w:t>
            </w:r>
          </w:p>
        </w:tc>
        <w:tc>
          <w:tcPr>
            <w:tcW w:w="2235" w:type="dxa"/>
            <w:vAlign w:val="center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</w:t>
            </w:r>
          </w:p>
        </w:tc>
        <w:tc>
          <w:tcPr>
            <w:tcW w:w="2877" w:type="dxa"/>
          </w:tcPr>
          <w:p w:rsidR="00805342" w:rsidRPr="00F97887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введенных в эксплуатацию объектов социальной, инженерной и транспортной инфр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структуры</w:t>
            </w:r>
            <w:proofErr w:type="gramStart"/>
            <w:r w:rsidR="00CB38D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="00CB38DE">
              <w:rPr>
                <w:sz w:val="24"/>
                <w:szCs w:val="24"/>
                <w:vertAlign w:val="superscript"/>
              </w:rPr>
              <w:t>)</w:t>
            </w:r>
            <w:r w:rsidRPr="00216920">
              <w:rPr>
                <w:sz w:val="24"/>
                <w:szCs w:val="24"/>
              </w:rPr>
              <w:t>, полностью соответствующих треб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ваниям доступности для инвалидов объектов и услуг (от общего колич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ства вновь вводимых объектов), в том числе по сферам:</w:t>
            </w:r>
          </w:p>
          <w:p w:rsidR="00A206C0" w:rsidRPr="00F97887" w:rsidRDefault="00A206C0" w:rsidP="000967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5F63" w:rsidRPr="00216920" w:rsidRDefault="00CB38D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  <w:vertAlign w:val="superscript"/>
              </w:rPr>
              <w:t>)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</w:tr>
      <w:tr w:rsidR="000D32E9" w:rsidRPr="00216920" w:rsidTr="00ED0C46">
        <w:tc>
          <w:tcPr>
            <w:tcW w:w="923" w:type="dxa"/>
          </w:tcPr>
          <w:p w:rsidR="000D32E9" w:rsidRPr="00216920" w:rsidRDefault="000D32E9" w:rsidP="00ED0C46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1.</w:t>
            </w:r>
            <w:r w:rsidR="00ED0C46">
              <w:rPr>
                <w:sz w:val="24"/>
                <w:szCs w:val="24"/>
              </w:rPr>
              <w:t>1</w:t>
            </w:r>
          </w:p>
        </w:tc>
        <w:tc>
          <w:tcPr>
            <w:tcW w:w="2877" w:type="dxa"/>
          </w:tcPr>
          <w:p w:rsidR="00A206C0" w:rsidRPr="00A206C0" w:rsidRDefault="00ED0C46" w:rsidP="00ED0C46">
            <w:pPr>
              <w:jc w:val="both"/>
              <w:rPr>
                <w:sz w:val="24"/>
                <w:szCs w:val="24"/>
                <w:lang w:val="en-US"/>
              </w:rPr>
            </w:pPr>
            <w:r w:rsidRPr="00D30E36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</w:tr>
      <w:tr w:rsidR="00ED0C46" w:rsidRPr="00216920" w:rsidTr="00ED0C46">
        <w:tc>
          <w:tcPr>
            <w:tcW w:w="923" w:type="dxa"/>
          </w:tcPr>
          <w:p w:rsidR="00ED0C46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877" w:type="dxa"/>
          </w:tcPr>
          <w:p w:rsidR="00ED0C46" w:rsidRPr="00D30E36" w:rsidRDefault="00ED0C46" w:rsidP="00ED0C46">
            <w:pPr>
              <w:jc w:val="both"/>
              <w:rPr>
                <w:sz w:val="24"/>
                <w:szCs w:val="24"/>
              </w:rPr>
            </w:pPr>
            <w:r w:rsidRPr="00D30E36">
              <w:rPr>
                <w:sz w:val="24"/>
                <w:szCs w:val="24"/>
              </w:rPr>
              <w:t>труда и занятости нас</w:t>
            </w:r>
            <w:r w:rsidRPr="00D30E36">
              <w:rPr>
                <w:sz w:val="24"/>
                <w:szCs w:val="24"/>
              </w:rPr>
              <w:t>е</w:t>
            </w:r>
            <w:r w:rsidRPr="00D30E36"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ED0C46" w:rsidRPr="00216920" w:rsidRDefault="00ED0C46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ED0C46" w:rsidRPr="00216920" w:rsidRDefault="00ED0C46" w:rsidP="00ED0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ED0C46" w:rsidRPr="00216920" w:rsidRDefault="00ED0C46" w:rsidP="00ED0C46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ED0C46" w:rsidRPr="00216920" w:rsidRDefault="00ED0C46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существ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ющих объектов, которые после проведения на них капитального ремонта, реконструкции, модерн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зации полностью соо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ветствуют требованиям доступности для инвал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дов объектов и услуг (от общего количества об</w:t>
            </w:r>
            <w:r w:rsidRPr="00216920">
              <w:rPr>
                <w:sz w:val="24"/>
                <w:szCs w:val="24"/>
              </w:rPr>
              <w:t>ъ</w:t>
            </w:r>
            <w:r w:rsidRPr="00216920">
              <w:rPr>
                <w:sz w:val="24"/>
                <w:szCs w:val="24"/>
              </w:rPr>
              <w:t>ектов, прошедших кап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тальный ремонт, реко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струкцию, модер</w:t>
            </w:r>
            <w:r>
              <w:rPr>
                <w:sz w:val="24"/>
                <w:szCs w:val="24"/>
              </w:rPr>
              <w:t>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цию), в том числе по сферам</w:t>
            </w:r>
            <w:r w:rsidR="00805342"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075F63" w:rsidRPr="00216920" w:rsidRDefault="00CB38D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</w:tr>
      <w:tr w:rsidR="000D32E9" w:rsidRPr="00216920" w:rsidTr="00ED0C46">
        <w:tc>
          <w:tcPr>
            <w:tcW w:w="923" w:type="dxa"/>
          </w:tcPr>
          <w:p w:rsidR="000D32E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32E9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0D32E9" w:rsidRPr="00D30E36" w:rsidRDefault="000D32E9" w:rsidP="00216920">
            <w:pPr>
              <w:jc w:val="both"/>
              <w:rPr>
                <w:sz w:val="24"/>
                <w:szCs w:val="24"/>
              </w:rPr>
            </w:pPr>
            <w:r w:rsidRPr="00D30E36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>15</w:t>
            </w:r>
          </w:p>
        </w:tc>
        <w:tc>
          <w:tcPr>
            <w:tcW w:w="917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17" w:type="dxa"/>
          </w:tcPr>
          <w:p w:rsidR="000D32E9" w:rsidRPr="007C3A9B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D32E9" w:rsidRPr="007C3A9B" w:rsidRDefault="000D32E9" w:rsidP="000D32E9">
            <w:pPr>
              <w:rPr>
                <w:sz w:val="24"/>
                <w:szCs w:val="24"/>
              </w:rPr>
            </w:pPr>
            <w:r w:rsidRPr="007C3A9B">
              <w:rPr>
                <w:sz w:val="24"/>
                <w:szCs w:val="24"/>
              </w:rPr>
              <w:t xml:space="preserve"> </w:t>
            </w:r>
          </w:p>
        </w:tc>
      </w:tr>
      <w:tr w:rsidR="000D32E9" w:rsidRPr="00216920" w:rsidTr="00ED0C46">
        <w:trPr>
          <w:trHeight w:val="755"/>
        </w:trPr>
        <w:tc>
          <w:tcPr>
            <w:tcW w:w="923" w:type="dxa"/>
          </w:tcPr>
          <w:p w:rsidR="000D32E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32E9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0D32E9" w:rsidRPr="00D30E36" w:rsidRDefault="000D32E9" w:rsidP="00216920">
            <w:pPr>
              <w:jc w:val="both"/>
              <w:rPr>
                <w:sz w:val="24"/>
                <w:szCs w:val="24"/>
              </w:rPr>
            </w:pPr>
            <w:r w:rsidRPr="00D30E36">
              <w:rPr>
                <w:sz w:val="24"/>
                <w:szCs w:val="24"/>
              </w:rPr>
              <w:t>труда и занятости нас</w:t>
            </w:r>
            <w:r w:rsidRPr="00D30E36">
              <w:rPr>
                <w:sz w:val="24"/>
                <w:szCs w:val="24"/>
              </w:rPr>
              <w:t>е</w:t>
            </w:r>
            <w:r w:rsidRPr="00D30E36"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8,3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14,6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37,5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62,5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72,9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D32E9" w:rsidRPr="00216920" w:rsidRDefault="000D32E9" w:rsidP="000D32E9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rPr>
          <w:trHeight w:val="5796"/>
        </w:trPr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77" w:type="dxa"/>
          </w:tcPr>
          <w:p w:rsidR="00805342" w:rsidRDefault="00075F63" w:rsidP="0009675C">
            <w:pPr>
              <w:jc w:val="both"/>
              <w:rPr>
                <w:sz w:val="24"/>
                <w:szCs w:val="24"/>
              </w:rPr>
            </w:pPr>
            <w:proofErr w:type="gramStart"/>
            <w:r w:rsidRPr="00216920">
              <w:rPr>
                <w:sz w:val="24"/>
                <w:szCs w:val="24"/>
              </w:rPr>
              <w:t>Удельный вес существ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ющих объектов (от общ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го количества объектов</w:t>
            </w:r>
            <w:r>
              <w:rPr>
                <w:sz w:val="24"/>
                <w:szCs w:val="24"/>
              </w:rPr>
              <w:t>,</w:t>
            </w:r>
            <w:r w:rsidRPr="00216920">
              <w:rPr>
                <w:sz w:val="24"/>
                <w:szCs w:val="24"/>
              </w:rPr>
              <w:t xml:space="preserve"> на которых в настоящее время невозможно по</w:t>
            </w:r>
            <w:r w:rsidRPr="00216920">
              <w:rPr>
                <w:sz w:val="24"/>
                <w:szCs w:val="24"/>
              </w:rPr>
              <w:t>л</w:t>
            </w:r>
            <w:r w:rsidRPr="00216920">
              <w:rPr>
                <w:sz w:val="24"/>
                <w:szCs w:val="24"/>
              </w:rPr>
              <w:t>ностью обеспечить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ступность с учетом п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требностей инвалидов), на которых до провед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 капитального ремо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та или реконструкции обеспечива</w:t>
            </w:r>
            <w:r w:rsidR="00CB38DE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тся доступ инвалидов (к месту предоставления услуги, предоставление им нео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ходимых услуг в диста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ционном режиме; пред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ставление, когда это во</w:t>
            </w:r>
            <w:r w:rsidRPr="00216920">
              <w:rPr>
                <w:sz w:val="24"/>
                <w:szCs w:val="24"/>
              </w:rPr>
              <w:t>з</w:t>
            </w:r>
            <w:r w:rsidRPr="00216920">
              <w:rPr>
                <w:sz w:val="24"/>
                <w:szCs w:val="24"/>
              </w:rPr>
              <w:t>можно, необходимых услуг по месту жител</w:t>
            </w:r>
            <w:r w:rsidRPr="00216920">
              <w:rPr>
                <w:sz w:val="24"/>
                <w:szCs w:val="24"/>
              </w:rPr>
              <w:t>ь</w:t>
            </w:r>
            <w:r w:rsidRPr="00216920">
              <w:rPr>
                <w:sz w:val="24"/>
                <w:szCs w:val="24"/>
              </w:rPr>
              <w:t>ства инвалида), в том числе по сферам:</w:t>
            </w:r>
            <w:proofErr w:type="gramEnd"/>
          </w:p>
          <w:p w:rsidR="0009675C" w:rsidRPr="00216920" w:rsidRDefault="0009675C" w:rsidP="000967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5F63" w:rsidRPr="00216920" w:rsidRDefault="00CB38D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</w:tr>
      <w:tr w:rsidR="000D32E9" w:rsidRPr="00216920" w:rsidTr="00ED0C46">
        <w:trPr>
          <w:trHeight w:val="347"/>
        </w:trPr>
        <w:tc>
          <w:tcPr>
            <w:tcW w:w="923" w:type="dxa"/>
          </w:tcPr>
          <w:p w:rsidR="000D32E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32E9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0D32E9" w:rsidRPr="00216920" w:rsidRDefault="000D32E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4F28C3" w:rsidRPr="00216920" w:rsidRDefault="004F28C3" w:rsidP="00ED0C46">
            <w:pPr>
              <w:rPr>
                <w:sz w:val="24"/>
                <w:szCs w:val="24"/>
              </w:rPr>
            </w:pPr>
          </w:p>
        </w:tc>
      </w:tr>
      <w:tr w:rsidR="000D32E9" w:rsidRPr="00216920" w:rsidTr="00ED0C46">
        <w:trPr>
          <w:trHeight w:val="323"/>
        </w:trPr>
        <w:tc>
          <w:tcPr>
            <w:tcW w:w="923" w:type="dxa"/>
          </w:tcPr>
          <w:p w:rsidR="000D32E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32E9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0D32E9" w:rsidRPr="00216920" w:rsidRDefault="000D32E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D32E9" w:rsidRPr="00216920" w:rsidRDefault="000D32E9" w:rsidP="00A3507A"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D32E9" w:rsidRPr="00216920" w:rsidRDefault="000D32E9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proofErr w:type="gramStart"/>
            <w:r w:rsidRPr="00216920">
              <w:rPr>
                <w:sz w:val="24"/>
                <w:szCs w:val="24"/>
              </w:rPr>
              <w:t>Удельный вес объектов (от общей численности объектов, на которых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валидам предоставляю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 xml:space="preserve">ся услуги), на которых обеспечиваются условия </w:t>
            </w:r>
            <w:r w:rsidRPr="00216920">
              <w:rPr>
                <w:sz w:val="24"/>
                <w:szCs w:val="24"/>
              </w:rPr>
              <w:lastRenderedPageBreak/>
              <w:t>индивидуальной мобил</w:t>
            </w:r>
            <w:r w:rsidRPr="00216920">
              <w:rPr>
                <w:sz w:val="24"/>
                <w:szCs w:val="24"/>
              </w:rPr>
              <w:t>ь</w:t>
            </w:r>
            <w:r w:rsidRPr="00216920">
              <w:rPr>
                <w:sz w:val="24"/>
                <w:szCs w:val="24"/>
              </w:rPr>
              <w:t>ности инвалидов и во</w:t>
            </w:r>
            <w:r w:rsidRPr="00216920">
              <w:rPr>
                <w:sz w:val="24"/>
                <w:szCs w:val="24"/>
              </w:rPr>
              <w:t>з</w:t>
            </w:r>
            <w:r w:rsidRPr="00216920">
              <w:rPr>
                <w:sz w:val="24"/>
                <w:szCs w:val="24"/>
              </w:rPr>
              <w:t>можность для самосто</w:t>
            </w:r>
            <w:r w:rsidRPr="00216920">
              <w:rPr>
                <w:sz w:val="24"/>
                <w:szCs w:val="24"/>
              </w:rPr>
              <w:t>я</w:t>
            </w:r>
            <w:r w:rsidRPr="00216920">
              <w:rPr>
                <w:sz w:val="24"/>
                <w:szCs w:val="24"/>
              </w:rPr>
              <w:t>тельного их передвиж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 по зданию и при необходимости – по те</w:t>
            </w:r>
            <w:r w:rsidRPr="00216920">
              <w:rPr>
                <w:sz w:val="24"/>
                <w:szCs w:val="24"/>
              </w:rPr>
              <w:t>р</w:t>
            </w:r>
            <w:r w:rsidRPr="00216920">
              <w:rPr>
                <w:sz w:val="24"/>
                <w:szCs w:val="24"/>
              </w:rPr>
              <w:t>ритории объекта (имею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ся выделенные автост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янки для автотранспор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ных средств для инвал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дов; сменные кресла-коляски; адаптированные лифты; поручни; панд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сы; подъемные платфо</w:t>
            </w:r>
            <w:r w:rsidRPr="00216920">
              <w:rPr>
                <w:sz w:val="24"/>
                <w:szCs w:val="24"/>
              </w:rPr>
              <w:t>р</w:t>
            </w:r>
            <w:r w:rsidRPr="00216920">
              <w:rPr>
                <w:sz w:val="24"/>
                <w:szCs w:val="24"/>
              </w:rPr>
              <w:t>мы; раздвижные двери;</w:t>
            </w:r>
            <w:proofErr w:type="gramEnd"/>
            <w:r w:rsidRPr="00216920">
              <w:rPr>
                <w:sz w:val="24"/>
                <w:szCs w:val="24"/>
              </w:rPr>
              <w:t xml:space="preserve"> доступные входные группы; доступные сан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тарно-гигиенические п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мещения; достаточная ширина дверных проемов в стенах, лестничных маршей, п</w:t>
            </w:r>
            <w:r>
              <w:rPr>
                <w:sz w:val="24"/>
                <w:szCs w:val="24"/>
              </w:rPr>
              <w:t>лощадок), в том числе по сферам:</w:t>
            </w:r>
          </w:p>
        </w:tc>
        <w:tc>
          <w:tcPr>
            <w:tcW w:w="1276" w:type="dxa"/>
          </w:tcPr>
          <w:p w:rsidR="00075F63" w:rsidRPr="00216920" w:rsidRDefault="00CB38D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</w:tr>
      <w:tr w:rsidR="000F1301" w:rsidRPr="00216920" w:rsidTr="00ED0C46">
        <w:tc>
          <w:tcPr>
            <w:tcW w:w="923" w:type="dxa"/>
          </w:tcPr>
          <w:p w:rsidR="000F1301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F1301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0F1301" w:rsidRPr="00AB47DE" w:rsidRDefault="000F1301" w:rsidP="00216920">
            <w:pPr>
              <w:jc w:val="both"/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63</w:t>
            </w:r>
          </w:p>
        </w:tc>
        <w:tc>
          <w:tcPr>
            <w:tcW w:w="917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66</w:t>
            </w:r>
          </w:p>
        </w:tc>
        <w:tc>
          <w:tcPr>
            <w:tcW w:w="917" w:type="dxa"/>
          </w:tcPr>
          <w:p w:rsidR="000F1301" w:rsidRPr="00AB47DE" w:rsidRDefault="000F130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F1301" w:rsidRPr="00AB47DE" w:rsidRDefault="000F1301" w:rsidP="000F1301">
            <w:pPr>
              <w:rPr>
                <w:sz w:val="24"/>
                <w:szCs w:val="24"/>
              </w:rPr>
            </w:pPr>
          </w:p>
        </w:tc>
      </w:tr>
      <w:tr w:rsidR="000F1301" w:rsidRPr="00216920" w:rsidTr="00ED0C46">
        <w:tc>
          <w:tcPr>
            <w:tcW w:w="923" w:type="dxa"/>
          </w:tcPr>
          <w:p w:rsidR="000F1301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F1301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0F1301" w:rsidRPr="00216920" w:rsidRDefault="000F1301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8,3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14,6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37,5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62,5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72,9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объектов, на которых обеспечено сопровождение инвал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дов, имеющих стойкие расстройства функции зрения и самостоятельн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lastRenderedPageBreak/>
              <w:t>го передвижения, и ок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зание им помощи при предоставлени</w:t>
            </w:r>
            <w:r>
              <w:rPr>
                <w:sz w:val="24"/>
                <w:szCs w:val="24"/>
              </w:rPr>
              <w:t>и услуги, в том числе по сферам:</w:t>
            </w:r>
          </w:p>
        </w:tc>
        <w:tc>
          <w:tcPr>
            <w:tcW w:w="1276" w:type="dxa"/>
          </w:tcPr>
          <w:p w:rsidR="00075F63" w:rsidRPr="00216920" w:rsidRDefault="00CB38D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F1301" w:rsidRPr="00216920" w:rsidTr="00ED0C46">
        <w:tc>
          <w:tcPr>
            <w:tcW w:w="923" w:type="dxa"/>
          </w:tcPr>
          <w:p w:rsidR="000F1301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0F1301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0F1301" w:rsidRPr="00216920" w:rsidRDefault="000F1301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4F28C3" w:rsidRPr="00216920" w:rsidRDefault="004F28C3" w:rsidP="00ED0C46">
            <w:pPr>
              <w:rPr>
                <w:sz w:val="24"/>
                <w:szCs w:val="24"/>
              </w:rPr>
            </w:pPr>
          </w:p>
        </w:tc>
      </w:tr>
      <w:tr w:rsidR="000F1301" w:rsidRPr="00216920" w:rsidTr="00ED0C46">
        <w:tc>
          <w:tcPr>
            <w:tcW w:w="923" w:type="dxa"/>
          </w:tcPr>
          <w:p w:rsidR="000F1301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F1301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0F1301" w:rsidRPr="00216920" w:rsidRDefault="000F1301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F1301" w:rsidRPr="00216920" w:rsidRDefault="000F1301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объектов с надлежащим размещен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ем оборудования и нос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телей информации, нео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ходимых для обеспеч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 беспрепятственного доступа инвалидов к об</w:t>
            </w:r>
            <w:r w:rsidRPr="00216920">
              <w:rPr>
                <w:sz w:val="24"/>
                <w:szCs w:val="24"/>
              </w:rPr>
              <w:t>ъ</w:t>
            </w:r>
            <w:r w:rsidRPr="00216920">
              <w:rPr>
                <w:sz w:val="24"/>
                <w:szCs w:val="24"/>
              </w:rPr>
              <w:t>ектам (местам пред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ставления услуг) с уч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том ограничений их жи</w:t>
            </w:r>
            <w:r w:rsidRPr="00216920">
              <w:rPr>
                <w:sz w:val="24"/>
                <w:szCs w:val="24"/>
              </w:rPr>
              <w:t>з</w:t>
            </w:r>
            <w:r w:rsidRPr="00216920">
              <w:rPr>
                <w:sz w:val="24"/>
                <w:szCs w:val="24"/>
              </w:rPr>
              <w:t>недеятельности</w:t>
            </w:r>
            <w:r w:rsidRPr="007428C1">
              <w:rPr>
                <w:bCs/>
                <w:sz w:val="24"/>
                <w:szCs w:val="24"/>
              </w:rPr>
              <w:t>,</w:t>
            </w:r>
            <w:r w:rsidRPr="00216920">
              <w:rPr>
                <w:b/>
                <w:bCs/>
                <w:sz w:val="24"/>
                <w:szCs w:val="24"/>
              </w:rPr>
              <w:t xml:space="preserve"> </w:t>
            </w:r>
            <w:r w:rsidRPr="00216920">
              <w:rPr>
                <w:sz w:val="24"/>
                <w:szCs w:val="24"/>
              </w:rPr>
              <w:t>в том числе по сферам: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0B09B3" w:rsidRDefault="00240932" w:rsidP="00F26C49">
            <w:pPr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26C49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94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97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B09B3" w:rsidRPr="00216920" w:rsidRDefault="000B09B3" w:rsidP="00ED0C46">
            <w:pPr>
              <w:rPr>
                <w:sz w:val="24"/>
                <w:szCs w:val="24"/>
              </w:rPr>
            </w:pP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26C49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6,2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22,9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35,4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47,9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62,5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72,9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85,4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F26C49" w:rsidRPr="00216920" w:rsidRDefault="00F26C49" w:rsidP="00F26C49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объектов, на которых обеспечено дублирование необход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мой для инвалидов зв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ковой и зрительной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 xml:space="preserve">формации, а также надписей, знаков и иной текстовой и графической информации знаками, </w:t>
            </w:r>
            <w:r w:rsidRPr="00216920">
              <w:rPr>
                <w:sz w:val="24"/>
                <w:szCs w:val="24"/>
              </w:rPr>
              <w:lastRenderedPageBreak/>
              <w:t>выполненными релье</w:t>
            </w:r>
            <w:r w:rsidRPr="00216920">
              <w:rPr>
                <w:sz w:val="24"/>
                <w:szCs w:val="24"/>
              </w:rPr>
              <w:t>ф</w:t>
            </w:r>
            <w:r w:rsidRPr="00216920">
              <w:rPr>
                <w:sz w:val="24"/>
                <w:szCs w:val="24"/>
              </w:rPr>
              <w:t>но-точечным шрифтом Брайля и на контраст</w:t>
            </w:r>
            <w:r>
              <w:rPr>
                <w:sz w:val="24"/>
                <w:szCs w:val="24"/>
              </w:rPr>
              <w:t>ном фоне, в том числе по сферам: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F26C49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66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F26C49" w:rsidRPr="00216920" w:rsidRDefault="00F26C49" w:rsidP="00805342">
            <w:pPr>
              <w:rPr>
                <w:sz w:val="24"/>
                <w:szCs w:val="24"/>
              </w:rPr>
            </w:pP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26C49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6,2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22,9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35,4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47,9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62,5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72,9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85,4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77" w:type="dxa"/>
          </w:tcPr>
          <w:p w:rsidR="007428C1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Удельный вес объектов, на которых обеспечено предоставление услуг с использованием русского жестового языка, допуск </w:t>
            </w:r>
            <w:proofErr w:type="spellStart"/>
            <w:r w:rsidRPr="00216920">
              <w:rPr>
                <w:sz w:val="24"/>
                <w:szCs w:val="24"/>
              </w:rPr>
              <w:t>сурдопереводчика</w:t>
            </w:r>
            <w:proofErr w:type="spellEnd"/>
            <w:r w:rsidRPr="00216920">
              <w:rPr>
                <w:sz w:val="24"/>
                <w:szCs w:val="24"/>
              </w:rPr>
              <w:t xml:space="preserve"> и </w:t>
            </w:r>
            <w:proofErr w:type="spellStart"/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флосурдопереводчика</w:t>
            </w:r>
            <w:proofErr w:type="spellEnd"/>
            <w:r w:rsidRPr="00216920">
              <w:rPr>
                <w:sz w:val="24"/>
                <w:szCs w:val="24"/>
              </w:rPr>
              <w:t>, в том числе по сферам: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26C49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F26C49" w:rsidRPr="00216920" w:rsidRDefault="00F26C49" w:rsidP="004F28C3">
            <w:pPr>
              <w:rPr>
                <w:sz w:val="24"/>
                <w:szCs w:val="24"/>
              </w:rPr>
            </w:pP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26C49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объектов в сфере труда, занятости и социальной защиты населения, соответств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ющих требованиям по обеспечению условий их доступности для инвал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дов (от общего колич</w:t>
            </w:r>
            <w:r w:rsidRPr="00216920">
              <w:rPr>
                <w:sz w:val="24"/>
                <w:szCs w:val="24"/>
              </w:rPr>
              <w:t>е</w:t>
            </w:r>
            <w:r w:rsidR="007428C1">
              <w:rPr>
                <w:sz w:val="24"/>
                <w:szCs w:val="24"/>
              </w:rPr>
              <w:t>ства объектов</w:t>
            </w:r>
            <w:r w:rsidRPr="00216920">
              <w:rPr>
                <w:sz w:val="24"/>
                <w:szCs w:val="24"/>
              </w:rPr>
              <w:t xml:space="preserve"> в этой сф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 xml:space="preserve">ре), из них: 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F2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2877" w:type="dxa"/>
          </w:tcPr>
          <w:p w:rsidR="00F26C49" w:rsidRPr="00216920" w:rsidRDefault="00F26C49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8,3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14,6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37,5</w:t>
            </w:r>
          </w:p>
        </w:tc>
        <w:tc>
          <w:tcPr>
            <w:tcW w:w="851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62,5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72,9</w:t>
            </w:r>
          </w:p>
        </w:tc>
        <w:tc>
          <w:tcPr>
            <w:tcW w:w="917" w:type="dxa"/>
          </w:tcPr>
          <w:p w:rsidR="00F26C49" w:rsidRPr="00216920" w:rsidRDefault="00F26C49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  <w:vMerge w:val="restart"/>
          </w:tcPr>
          <w:p w:rsidR="000E5E28" w:rsidRPr="00216920" w:rsidRDefault="000E5E28" w:rsidP="00ED0C46">
            <w:pPr>
              <w:rPr>
                <w:sz w:val="24"/>
                <w:szCs w:val="24"/>
              </w:rPr>
            </w:pPr>
          </w:p>
        </w:tc>
      </w:tr>
      <w:tr w:rsidR="00F26C49" w:rsidRPr="00216920" w:rsidTr="00ED0C46">
        <w:tc>
          <w:tcPr>
            <w:tcW w:w="923" w:type="dxa"/>
          </w:tcPr>
          <w:p w:rsidR="00F26C49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2877" w:type="dxa"/>
          </w:tcPr>
          <w:p w:rsidR="00F26C49" w:rsidRPr="00AB47DE" w:rsidRDefault="00F26C49" w:rsidP="00216920">
            <w:pPr>
              <w:jc w:val="both"/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40</w:t>
            </w:r>
          </w:p>
        </w:tc>
        <w:tc>
          <w:tcPr>
            <w:tcW w:w="917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50</w:t>
            </w:r>
          </w:p>
        </w:tc>
        <w:tc>
          <w:tcPr>
            <w:tcW w:w="917" w:type="dxa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  <w:vMerge/>
            <w:shd w:val="clear" w:color="auto" w:fill="FFFFFF"/>
          </w:tcPr>
          <w:p w:rsidR="00F26C49" w:rsidRPr="00AB47DE" w:rsidRDefault="00F26C49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77" w:type="dxa"/>
            <w:shd w:val="clear" w:color="auto" w:fill="FFFFFF"/>
          </w:tcPr>
          <w:p w:rsidR="00075F63" w:rsidRPr="00216920" w:rsidRDefault="00075F63" w:rsidP="007428C1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Доля инвалидов, в том числе детей-инвалидов, </w:t>
            </w:r>
            <w:r>
              <w:rPr>
                <w:sz w:val="24"/>
                <w:szCs w:val="24"/>
              </w:rPr>
              <w:t>получивших услуги</w:t>
            </w:r>
            <w:r w:rsidRPr="00216920">
              <w:rPr>
                <w:sz w:val="24"/>
                <w:szCs w:val="24"/>
              </w:rPr>
              <w:t xml:space="preserve"> по социальной реабилит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ции и</w:t>
            </w:r>
            <w:r w:rsidR="007428C1">
              <w:rPr>
                <w:sz w:val="24"/>
                <w:szCs w:val="24"/>
              </w:rPr>
              <w:t xml:space="preserve"> (</w:t>
            </w:r>
            <w:r w:rsidRPr="00216920">
              <w:rPr>
                <w:sz w:val="24"/>
                <w:szCs w:val="24"/>
              </w:rPr>
              <w:t>или</w:t>
            </w:r>
            <w:r w:rsidR="007428C1">
              <w:rPr>
                <w:sz w:val="24"/>
                <w:szCs w:val="24"/>
              </w:rPr>
              <w:t>)</w:t>
            </w:r>
            <w:r w:rsidRPr="00216920">
              <w:rPr>
                <w:sz w:val="24"/>
                <w:szCs w:val="24"/>
              </w:rPr>
              <w:t xml:space="preserve"> </w:t>
            </w:r>
            <w:proofErr w:type="spellStart"/>
            <w:r w:rsidRPr="00216920">
              <w:rPr>
                <w:sz w:val="24"/>
                <w:szCs w:val="24"/>
              </w:rPr>
              <w:t>абилитации</w:t>
            </w:r>
            <w:proofErr w:type="spellEnd"/>
            <w:r w:rsidRPr="00216920">
              <w:rPr>
                <w:sz w:val="24"/>
                <w:szCs w:val="24"/>
              </w:rPr>
              <w:t xml:space="preserve"> (в общей численности инвалидов, в том числе детей-инвалидов, име</w:t>
            </w:r>
            <w:r w:rsidRPr="00216920">
              <w:rPr>
                <w:sz w:val="24"/>
                <w:szCs w:val="24"/>
              </w:rPr>
              <w:t>ю</w:t>
            </w:r>
            <w:r w:rsidRPr="00216920">
              <w:rPr>
                <w:sz w:val="24"/>
                <w:szCs w:val="24"/>
              </w:rPr>
              <w:t>щих соответствующие рекомендации в индив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дуальной программе ре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 xml:space="preserve">билитации или </w:t>
            </w:r>
            <w:proofErr w:type="spellStart"/>
            <w:r w:rsidRPr="00216920">
              <w:rPr>
                <w:sz w:val="24"/>
                <w:szCs w:val="24"/>
              </w:rPr>
              <w:t>абилит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  <w:shd w:val="clear" w:color="auto" w:fill="FFFFFF"/>
          </w:tcPr>
          <w:p w:rsidR="00075F63" w:rsidRPr="00216920" w:rsidRDefault="00B27AD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  <w:shd w:val="clear" w:color="auto" w:fill="FFFFFF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  <w:shd w:val="clear" w:color="auto" w:fill="FFFFFF"/>
          </w:tcPr>
          <w:p w:rsidR="00075F63" w:rsidRPr="00216920" w:rsidRDefault="00240932" w:rsidP="00F2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организации реабилитации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валидов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77" w:type="dxa"/>
          </w:tcPr>
          <w:p w:rsidR="00075F63" w:rsidRPr="00216920" w:rsidRDefault="00075F63" w:rsidP="00E16BF7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организ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ций социального обсл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живания</w:t>
            </w:r>
            <w:r>
              <w:rPr>
                <w:sz w:val="24"/>
                <w:szCs w:val="24"/>
              </w:rPr>
              <w:t xml:space="preserve"> с  полустаци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нарной формой обслуж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  <w:r w:rsidRPr="00216920">
              <w:rPr>
                <w:sz w:val="24"/>
                <w:szCs w:val="24"/>
              </w:rPr>
              <w:t>, в которых созданы условия их доступности для инвалидов (от общей численности таких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ждений)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B27AD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216920" w:rsidRDefault="00240932" w:rsidP="00F2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77" w:type="dxa"/>
          </w:tcPr>
          <w:p w:rsidR="004F28C3" w:rsidRPr="00216920" w:rsidRDefault="00075F63" w:rsidP="00805342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организ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ций социального обсл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живания</w:t>
            </w:r>
            <w:r>
              <w:rPr>
                <w:sz w:val="24"/>
                <w:szCs w:val="24"/>
              </w:rPr>
              <w:t xml:space="preserve"> со стационарной формой обслуживания</w:t>
            </w:r>
            <w:r w:rsidRPr="00216920">
              <w:rPr>
                <w:sz w:val="24"/>
                <w:szCs w:val="24"/>
              </w:rPr>
              <w:t>, в которых созданы условия их доступности для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 (от общей чи</w:t>
            </w:r>
            <w:r w:rsidRPr="00216920"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ленности таких учрежд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ний)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65</w:t>
            </w:r>
          </w:p>
        </w:tc>
        <w:tc>
          <w:tcPr>
            <w:tcW w:w="917" w:type="dxa"/>
          </w:tcPr>
          <w:p w:rsidR="00075F63" w:rsidRPr="00216920" w:rsidRDefault="00B27AD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70</w:t>
            </w:r>
          </w:p>
        </w:tc>
        <w:tc>
          <w:tcPr>
            <w:tcW w:w="917" w:type="dxa"/>
          </w:tcPr>
          <w:p w:rsidR="00075F63" w:rsidRPr="00216920" w:rsidRDefault="00B27AD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216920" w:rsidRDefault="00240932" w:rsidP="00F2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877" w:type="dxa"/>
          </w:tcPr>
          <w:p w:rsidR="00075F63" w:rsidRPr="00216920" w:rsidRDefault="00075F63" w:rsidP="00E16BF7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организ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ций социального обсл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живания </w:t>
            </w:r>
            <w:r>
              <w:rPr>
                <w:sz w:val="24"/>
                <w:szCs w:val="24"/>
              </w:rPr>
              <w:t xml:space="preserve">с </w:t>
            </w:r>
            <w:r w:rsidRPr="00216920">
              <w:rPr>
                <w:sz w:val="24"/>
                <w:szCs w:val="24"/>
              </w:rPr>
              <w:t>полустаци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нарной форм</w:t>
            </w:r>
            <w:r>
              <w:rPr>
                <w:sz w:val="24"/>
                <w:szCs w:val="24"/>
              </w:rPr>
              <w:t>ой обслуж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  <w:r w:rsidRPr="00216920">
              <w:rPr>
                <w:sz w:val="24"/>
                <w:szCs w:val="24"/>
              </w:rPr>
              <w:t>, в которых обесп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чено сопровождение п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лучения социальных услуг по территории о</w:t>
            </w:r>
            <w:r w:rsidRPr="00216920">
              <w:rPr>
                <w:sz w:val="24"/>
                <w:szCs w:val="24"/>
              </w:rPr>
              <w:t>р</w:t>
            </w:r>
            <w:r w:rsidRPr="00216920">
              <w:rPr>
                <w:sz w:val="24"/>
                <w:szCs w:val="24"/>
              </w:rPr>
              <w:t>ганизации при пользов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нии услугами (от общего количества таких орган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заций)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B27AD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216920" w:rsidRDefault="00240932" w:rsidP="00F2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77" w:type="dxa"/>
          </w:tcPr>
          <w:p w:rsidR="004F28C3" w:rsidRPr="00216920" w:rsidRDefault="00075F63" w:rsidP="007428C1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организ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ций социального обсл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живания </w:t>
            </w:r>
            <w:r>
              <w:rPr>
                <w:sz w:val="24"/>
                <w:szCs w:val="24"/>
              </w:rPr>
              <w:t xml:space="preserve">со </w:t>
            </w:r>
            <w:r w:rsidRPr="00216920">
              <w:rPr>
                <w:sz w:val="24"/>
                <w:szCs w:val="24"/>
              </w:rPr>
              <w:t>стационарной форм</w:t>
            </w:r>
            <w:r>
              <w:rPr>
                <w:sz w:val="24"/>
                <w:szCs w:val="24"/>
              </w:rPr>
              <w:t>ой обслуживания</w:t>
            </w:r>
            <w:r w:rsidRPr="00216920">
              <w:rPr>
                <w:sz w:val="24"/>
                <w:szCs w:val="24"/>
              </w:rPr>
              <w:t>, в которых обеспечено с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провождение получения социальных услуг по территории организации при пользовании услуг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ми (от общего количества таких орга</w:t>
            </w:r>
            <w:r>
              <w:rPr>
                <w:sz w:val="24"/>
                <w:szCs w:val="24"/>
              </w:rPr>
              <w:t>низаций)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54708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216920" w:rsidRDefault="00240932" w:rsidP="002B62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77" w:type="dxa"/>
            <w:shd w:val="clear" w:color="auto" w:fill="FFFFFF"/>
          </w:tcPr>
          <w:p w:rsidR="004F28C3" w:rsidRPr="00AB47DE" w:rsidRDefault="00075F63" w:rsidP="007428C1">
            <w:pPr>
              <w:jc w:val="both"/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Доля инвалидов, пол</w:t>
            </w:r>
            <w:r w:rsidRPr="00AB47DE">
              <w:rPr>
                <w:sz w:val="24"/>
                <w:szCs w:val="24"/>
              </w:rPr>
              <w:t>у</w:t>
            </w:r>
            <w:r w:rsidRPr="00AB47DE">
              <w:rPr>
                <w:sz w:val="24"/>
                <w:szCs w:val="24"/>
              </w:rPr>
              <w:t>чающих социальные услуги на дому (от общей численности инвалидов</w:t>
            </w:r>
            <w:r w:rsidR="00AB47DE" w:rsidRPr="00AB47DE">
              <w:rPr>
                <w:sz w:val="24"/>
                <w:szCs w:val="24"/>
              </w:rPr>
              <w:t>, нуждающихся в получ</w:t>
            </w:r>
            <w:r w:rsidR="00AB47DE" w:rsidRPr="00AB47DE">
              <w:rPr>
                <w:sz w:val="24"/>
                <w:szCs w:val="24"/>
              </w:rPr>
              <w:t>е</w:t>
            </w:r>
            <w:r w:rsidR="00AB47DE" w:rsidRPr="00AB47DE">
              <w:rPr>
                <w:sz w:val="24"/>
                <w:szCs w:val="24"/>
              </w:rPr>
              <w:t>нии услуг на дому</w:t>
            </w:r>
            <w:r w:rsidRPr="00AB47DE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075F63" w:rsidRPr="00AB47DE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AB47DE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  <w:shd w:val="clear" w:color="auto" w:fill="FFFFFF"/>
          </w:tcPr>
          <w:p w:rsidR="00075F63" w:rsidRPr="00AB47DE" w:rsidRDefault="00AB47DE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AB47DE" w:rsidRDefault="00AB47DE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  <w:shd w:val="clear" w:color="auto" w:fill="FFFFFF"/>
          </w:tcPr>
          <w:p w:rsidR="00075F63" w:rsidRPr="00AB47DE" w:rsidRDefault="00AB47DE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  <w:shd w:val="clear" w:color="auto" w:fill="FFFFFF"/>
          </w:tcPr>
          <w:p w:rsidR="00075F63" w:rsidRPr="00AB47DE" w:rsidRDefault="00240932" w:rsidP="000E5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77" w:type="dxa"/>
          </w:tcPr>
          <w:p w:rsidR="00075F63" w:rsidRPr="00216920" w:rsidRDefault="00075F63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Доля инвалидов, труд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устроенных органами службы занятости (в 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 xml:space="preserve">щем числе инвалидов, </w:t>
            </w:r>
            <w:r w:rsidRPr="00216920">
              <w:rPr>
                <w:sz w:val="24"/>
                <w:szCs w:val="24"/>
              </w:rPr>
              <w:lastRenderedPageBreak/>
              <w:t>обратившихся в органы службы занятости с просьбой о трудоустро</w:t>
            </w:r>
            <w:r w:rsidRPr="00216920">
              <w:rPr>
                <w:sz w:val="24"/>
                <w:szCs w:val="24"/>
              </w:rPr>
              <w:t>й</w:t>
            </w:r>
            <w:r w:rsidRPr="00216920">
              <w:rPr>
                <w:sz w:val="24"/>
                <w:szCs w:val="24"/>
              </w:rPr>
              <w:t>стве)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37,9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35</w:t>
            </w:r>
          </w:p>
        </w:tc>
        <w:tc>
          <w:tcPr>
            <w:tcW w:w="917" w:type="dxa"/>
          </w:tcPr>
          <w:p w:rsidR="00075F63" w:rsidRPr="00216920" w:rsidRDefault="00547083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</w:t>
            </w:r>
            <w:r w:rsidR="00547083">
              <w:rPr>
                <w:sz w:val="24"/>
                <w:szCs w:val="24"/>
              </w:rPr>
              <w:t>0</w:t>
            </w: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lastRenderedPageBreak/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877" w:type="dxa"/>
          </w:tcPr>
          <w:p w:rsidR="00805342" w:rsidRPr="00216920" w:rsidRDefault="00075F63" w:rsidP="0009675C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Доля сотрудников, предоставляющих услуги населению и прошедших инструктирование или обучение для работы с инвалидами по вопросам, связанным с обеспечен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ем доступности для них объектов и услуг в соо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ветствии с законодател</w:t>
            </w:r>
            <w:r w:rsidRPr="00216920">
              <w:rPr>
                <w:sz w:val="24"/>
                <w:szCs w:val="24"/>
              </w:rPr>
              <w:t>ь</w:t>
            </w:r>
            <w:r w:rsidRPr="00216920">
              <w:rPr>
                <w:sz w:val="24"/>
                <w:szCs w:val="24"/>
              </w:rPr>
              <w:t>ством Российской Фед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рации (от общего кол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чества таких сотрудн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ков, предоставляющих услуги населению), в том числе по сферам:</w:t>
            </w:r>
          </w:p>
        </w:tc>
        <w:tc>
          <w:tcPr>
            <w:tcW w:w="1276" w:type="dxa"/>
          </w:tcPr>
          <w:p w:rsidR="00075F63" w:rsidRPr="00216920" w:rsidRDefault="007428C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ED0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D30E36" w:rsidRPr="00216920" w:rsidTr="00ED0C46">
        <w:tc>
          <w:tcPr>
            <w:tcW w:w="923" w:type="dxa"/>
          </w:tcPr>
          <w:p w:rsidR="00D30E36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</w:t>
            </w:r>
          </w:p>
        </w:tc>
        <w:tc>
          <w:tcPr>
            <w:tcW w:w="2877" w:type="dxa"/>
          </w:tcPr>
          <w:p w:rsidR="00D30E36" w:rsidRPr="00216920" w:rsidRDefault="00D30E36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D30E36" w:rsidRPr="00216920" w:rsidRDefault="00D30E36" w:rsidP="000E5E28">
            <w:pPr>
              <w:rPr>
                <w:sz w:val="24"/>
                <w:szCs w:val="24"/>
              </w:rPr>
            </w:pPr>
          </w:p>
        </w:tc>
      </w:tr>
      <w:tr w:rsidR="00D30E36" w:rsidRPr="00216920" w:rsidTr="00ED0C46">
        <w:tc>
          <w:tcPr>
            <w:tcW w:w="923" w:type="dxa"/>
          </w:tcPr>
          <w:p w:rsidR="00D30E36" w:rsidRPr="00216920" w:rsidRDefault="00D30E36" w:rsidP="00ED0C46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</w:t>
            </w:r>
            <w:r w:rsidR="00ED0C46">
              <w:rPr>
                <w:sz w:val="24"/>
                <w:szCs w:val="24"/>
              </w:rPr>
              <w:t>7</w:t>
            </w:r>
            <w:r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D30E36" w:rsidRPr="00216920" w:rsidRDefault="00D30E36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35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77" w:type="dxa"/>
          </w:tcPr>
          <w:p w:rsidR="00075F63" w:rsidRPr="00216920" w:rsidRDefault="00075F63" w:rsidP="00240932">
            <w:pPr>
              <w:jc w:val="both"/>
              <w:rPr>
                <w:sz w:val="24"/>
                <w:szCs w:val="24"/>
              </w:rPr>
            </w:pPr>
            <w:proofErr w:type="gramStart"/>
            <w:r w:rsidRPr="00216920">
              <w:rPr>
                <w:sz w:val="24"/>
                <w:szCs w:val="24"/>
              </w:rPr>
              <w:t>Удельный вес услуг</w:t>
            </w:r>
            <w:r w:rsidR="00240932">
              <w:rPr>
                <w:sz w:val="24"/>
                <w:szCs w:val="24"/>
                <w:vertAlign w:val="superscript"/>
              </w:rPr>
              <w:t>3</w:t>
            </w:r>
            <w:r w:rsidR="007428C1">
              <w:rPr>
                <w:sz w:val="24"/>
                <w:szCs w:val="24"/>
                <w:vertAlign w:val="superscript"/>
              </w:rPr>
              <w:t>)</w:t>
            </w:r>
            <w:r w:rsidR="007428C1">
              <w:rPr>
                <w:sz w:val="24"/>
                <w:szCs w:val="24"/>
              </w:rPr>
              <w:t xml:space="preserve"> </w:t>
            </w:r>
            <w:r w:rsidRPr="00216920">
              <w:rPr>
                <w:sz w:val="24"/>
                <w:szCs w:val="24"/>
              </w:rPr>
              <w:t>в сфере труда, занятости и социальной защиты, предоставляемых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лидам с сопровождением персонала объекта или социальных служб (от общего количества предоставляемых услуг)</w:t>
            </w:r>
            <w:proofErr w:type="gramEnd"/>
          </w:p>
        </w:tc>
        <w:tc>
          <w:tcPr>
            <w:tcW w:w="1276" w:type="dxa"/>
          </w:tcPr>
          <w:p w:rsidR="00075F63" w:rsidRPr="00216920" w:rsidRDefault="005152BA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3C29FB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B36E18" w:rsidRDefault="00240932" w:rsidP="00D30E36">
            <w:pPr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877" w:type="dxa"/>
          </w:tcPr>
          <w:p w:rsidR="001913F1" w:rsidRPr="00216920" w:rsidRDefault="00075F63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Доля работников орган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заций, на которых адм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нистративно-распорядительным актом возложено оказание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валидам помощи при предоставлении им услуг (от общего количества сотрудников, предоста</w:t>
            </w:r>
            <w:r w:rsidRPr="00216920">
              <w:rPr>
                <w:sz w:val="24"/>
                <w:szCs w:val="24"/>
              </w:rPr>
              <w:t>в</w:t>
            </w:r>
            <w:r w:rsidRPr="00216920">
              <w:rPr>
                <w:sz w:val="24"/>
                <w:szCs w:val="24"/>
              </w:rPr>
              <w:t>ляющих данные услуги населению), в том числе по сферам:</w:t>
            </w:r>
          </w:p>
        </w:tc>
        <w:tc>
          <w:tcPr>
            <w:tcW w:w="1276" w:type="dxa"/>
          </w:tcPr>
          <w:p w:rsidR="00075F63" w:rsidRPr="00216920" w:rsidRDefault="005152BA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075F63" w:rsidRPr="00216920" w:rsidRDefault="00240932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начальники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 министерства труда и социальн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развития Кра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нодарского края</w:t>
            </w:r>
          </w:p>
        </w:tc>
      </w:tr>
      <w:tr w:rsidR="00D30E36" w:rsidRPr="00216920" w:rsidTr="00ED0C46">
        <w:tc>
          <w:tcPr>
            <w:tcW w:w="923" w:type="dxa"/>
          </w:tcPr>
          <w:p w:rsidR="00D30E36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30E36" w:rsidRPr="00216920">
              <w:rPr>
                <w:sz w:val="24"/>
                <w:szCs w:val="24"/>
              </w:rPr>
              <w:t>.1</w:t>
            </w:r>
          </w:p>
        </w:tc>
        <w:tc>
          <w:tcPr>
            <w:tcW w:w="2877" w:type="dxa"/>
          </w:tcPr>
          <w:p w:rsidR="00D30E36" w:rsidRPr="00216920" w:rsidRDefault="00D30E36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1276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C13D4A" w:rsidRPr="00216920" w:rsidRDefault="00C13D4A" w:rsidP="00C13D4A">
            <w:pPr>
              <w:rPr>
                <w:sz w:val="24"/>
                <w:szCs w:val="24"/>
              </w:rPr>
            </w:pPr>
          </w:p>
        </w:tc>
      </w:tr>
      <w:tr w:rsidR="00D30E36" w:rsidRPr="00216920" w:rsidTr="00ED0C46">
        <w:tc>
          <w:tcPr>
            <w:tcW w:w="923" w:type="dxa"/>
          </w:tcPr>
          <w:p w:rsidR="00D30E36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30E36" w:rsidRPr="00216920">
              <w:rPr>
                <w:sz w:val="24"/>
                <w:szCs w:val="24"/>
              </w:rPr>
              <w:t>.2</w:t>
            </w:r>
          </w:p>
        </w:tc>
        <w:tc>
          <w:tcPr>
            <w:tcW w:w="2877" w:type="dxa"/>
          </w:tcPr>
          <w:p w:rsidR="00D30E36" w:rsidRPr="00216920" w:rsidRDefault="00D30E36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труда и занятости нас</w:t>
            </w:r>
            <w:r w:rsidRPr="0021692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1276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7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2235" w:type="dxa"/>
          </w:tcPr>
          <w:p w:rsidR="00D30E36" w:rsidRPr="00216920" w:rsidRDefault="00D30E36" w:rsidP="00A3507A">
            <w:pPr>
              <w:rPr>
                <w:sz w:val="24"/>
                <w:szCs w:val="24"/>
              </w:rPr>
            </w:pP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77" w:type="dxa"/>
          </w:tcPr>
          <w:p w:rsidR="00075F63" w:rsidRPr="00216920" w:rsidRDefault="00075F63" w:rsidP="00240932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приор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тетных объектов</w:t>
            </w:r>
            <w:proofErr w:type="gramStart"/>
            <w:r w:rsidR="00240932">
              <w:rPr>
                <w:sz w:val="24"/>
                <w:szCs w:val="24"/>
                <w:vertAlign w:val="superscript"/>
              </w:rPr>
              <w:t>4</w:t>
            </w:r>
            <w:proofErr w:type="gramEnd"/>
            <w:r w:rsidR="005152BA">
              <w:rPr>
                <w:sz w:val="24"/>
                <w:szCs w:val="24"/>
                <w:vertAlign w:val="superscript"/>
              </w:rPr>
              <w:t>)</w:t>
            </w:r>
            <w:r w:rsidRPr="00216920">
              <w:rPr>
                <w:sz w:val="24"/>
                <w:szCs w:val="24"/>
              </w:rPr>
              <w:t>, им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ющих утвержденные паспорта доступности объектов и предоставл</w:t>
            </w:r>
            <w:r w:rsidRPr="00216920">
              <w:rPr>
                <w:sz w:val="24"/>
                <w:szCs w:val="24"/>
              </w:rPr>
              <w:t>я</w:t>
            </w:r>
            <w:r w:rsidRPr="00216920">
              <w:rPr>
                <w:sz w:val="24"/>
                <w:szCs w:val="24"/>
              </w:rPr>
              <w:t xml:space="preserve">емых на них услуг (от общего их количества)  </w:t>
            </w:r>
          </w:p>
        </w:tc>
        <w:tc>
          <w:tcPr>
            <w:tcW w:w="1276" w:type="dxa"/>
          </w:tcPr>
          <w:p w:rsidR="00075F63" w:rsidRPr="00216920" w:rsidRDefault="008E76CE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94,1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94,5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95,5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96,5</w:t>
            </w:r>
          </w:p>
        </w:tc>
        <w:tc>
          <w:tcPr>
            <w:tcW w:w="850" w:type="dxa"/>
          </w:tcPr>
          <w:p w:rsidR="00075F63" w:rsidRPr="00216920" w:rsidRDefault="00075F63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97</w:t>
            </w:r>
          </w:p>
        </w:tc>
        <w:tc>
          <w:tcPr>
            <w:tcW w:w="917" w:type="dxa"/>
          </w:tcPr>
          <w:p w:rsidR="00075F63" w:rsidRPr="00216920" w:rsidRDefault="003C29FB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97,5</w:t>
            </w:r>
          </w:p>
        </w:tc>
        <w:tc>
          <w:tcPr>
            <w:tcW w:w="917" w:type="dxa"/>
          </w:tcPr>
          <w:p w:rsidR="00075F63" w:rsidRPr="00216920" w:rsidRDefault="003C29FB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075F63" w:rsidRPr="00216920" w:rsidRDefault="00D3462C" w:rsidP="000E5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организации </w:t>
            </w:r>
            <w:proofErr w:type="spellStart"/>
            <w:r>
              <w:rPr>
                <w:sz w:val="24"/>
                <w:szCs w:val="24"/>
              </w:rPr>
              <w:t>безбарьерной</w:t>
            </w:r>
            <w:proofErr w:type="spellEnd"/>
            <w:r>
              <w:rPr>
                <w:sz w:val="24"/>
                <w:szCs w:val="24"/>
              </w:rPr>
              <w:t xml:space="preserve">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</w:tc>
      </w:tr>
      <w:tr w:rsidR="00075F63" w:rsidRPr="00216920" w:rsidTr="00ED0C46">
        <w:tc>
          <w:tcPr>
            <w:tcW w:w="923" w:type="dxa"/>
          </w:tcPr>
          <w:p w:rsidR="00075F63" w:rsidRPr="00216920" w:rsidRDefault="00ED0C46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77" w:type="dxa"/>
          </w:tcPr>
          <w:p w:rsidR="00075F63" w:rsidRPr="00AB47DE" w:rsidRDefault="00075F63" w:rsidP="008E76CE">
            <w:pPr>
              <w:jc w:val="both"/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Доля инвалидов, пол</w:t>
            </w:r>
            <w:r w:rsidRPr="00AB47DE">
              <w:rPr>
                <w:sz w:val="24"/>
                <w:szCs w:val="24"/>
              </w:rPr>
              <w:t>о</w:t>
            </w:r>
            <w:r w:rsidRPr="00AB47DE">
              <w:rPr>
                <w:sz w:val="24"/>
                <w:szCs w:val="24"/>
              </w:rPr>
              <w:t xml:space="preserve">жительно оценивающих отношение общества к проблемам инвалидов (от общей </w:t>
            </w:r>
            <w:proofErr w:type="gramStart"/>
            <w:r w:rsidRPr="00AB47DE">
              <w:rPr>
                <w:sz w:val="24"/>
                <w:szCs w:val="24"/>
              </w:rPr>
              <w:t>численности</w:t>
            </w:r>
            <w:proofErr w:type="gramEnd"/>
            <w:r w:rsidRPr="00AB47DE">
              <w:rPr>
                <w:sz w:val="24"/>
                <w:szCs w:val="24"/>
              </w:rPr>
              <w:t xml:space="preserve"> опрошенных инвалидов)</w:t>
            </w:r>
          </w:p>
        </w:tc>
        <w:tc>
          <w:tcPr>
            <w:tcW w:w="1276" w:type="dxa"/>
          </w:tcPr>
          <w:p w:rsidR="00075F63" w:rsidRPr="00AB47DE" w:rsidRDefault="00410411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75F63" w:rsidRPr="00AB47DE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72,4</w:t>
            </w:r>
          </w:p>
        </w:tc>
        <w:tc>
          <w:tcPr>
            <w:tcW w:w="851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72,5</w:t>
            </w:r>
          </w:p>
        </w:tc>
        <w:tc>
          <w:tcPr>
            <w:tcW w:w="850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075F63" w:rsidRPr="00AB47DE" w:rsidRDefault="00075F63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77</w:t>
            </w:r>
          </w:p>
        </w:tc>
        <w:tc>
          <w:tcPr>
            <w:tcW w:w="917" w:type="dxa"/>
          </w:tcPr>
          <w:p w:rsidR="00075F63" w:rsidRPr="00AB47DE" w:rsidRDefault="00DB0960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78</w:t>
            </w:r>
          </w:p>
        </w:tc>
        <w:tc>
          <w:tcPr>
            <w:tcW w:w="917" w:type="dxa"/>
          </w:tcPr>
          <w:p w:rsidR="00075F63" w:rsidRPr="00AB47DE" w:rsidRDefault="00AB47DE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80</w:t>
            </w:r>
          </w:p>
        </w:tc>
        <w:tc>
          <w:tcPr>
            <w:tcW w:w="2235" w:type="dxa"/>
          </w:tcPr>
          <w:p w:rsidR="00075F63" w:rsidRPr="00AB47DE" w:rsidRDefault="002F7C04" w:rsidP="00D30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организации </w:t>
            </w:r>
            <w:proofErr w:type="spellStart"/>
            <w:r>
              <w:rPr>
                <w:sz w:val="24"/>
                <w:szCs w:val="24"/>
              </w:rPr>
              <w:t>безбарьерной</w:t>
            </w:r>
            <w:proofErr w:type="spellEnd"/>
            <w:r>
              <w:rPr>
                <w:sz w:val="24"/>
                <w:szCs w:val="24"/>
              </w:rPr>
              <w:t xml:space="preserve">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77" w:type="dxa"/>
          </w:tcPr>
          <w:p w:rsidR="002F7C04" w:rsidRPr="00216920" w:rsidRDefault="002F7C04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Удельный вес организ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ций (работодателей), в</w:t>
            </w:r>
            <w:r w:rsidRPr="00216920">
              <w:rPr>
                <w:sz w:val="24"/>
                <w:szCs w:val="24"/>
              </w:rPr>
              <w:t>ы</w:t>
            </w:r>
            <w:r w:rsidRPr="00216920">
              <w:rPr>
                <w:sz w:val="24"/>
                <w:szCs w:val="24"/>
              </w:rPr>
              <w:t>полняющих установле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ные им квоты по труд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lastRenderedPageBreak/>
              <w:t>устройству инвалидов (от общего числа таких о</w:t>
            </w:r>
            <w:r w:rsidRPr="00216920">
              <w:rPr>
                <w:sz w:val="24"/>
                <w:szCs w:val="24"/>
              </w:rPr>
              <w:t>р</w:t>
            </w:r>
            <w:r w:rsidRPr="00216920">
              <w:rPr>
                <w:sz w:val="24"/>
                <w:szCs w:val="24"/>
              </w:rPr>
              <w:t>ганизаций (работодат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лей), которым уста</w:t>
            </w:r>
            <w:r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лены квоты)</w:t>
            </w:r>
          </w:p>
        </w:tc>
        <w:tc>
          <w:tcPr>
            <w:tcW w:w="1276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50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1818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7" w:type="dxa"/>
          </w:tcPr>
          <w:p w:rsidR="002F7C04" w:rsidRPr="00216920" w:rsidRDefault="002F7C04" w:rsidP="007E2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2F7C04" w:rsidRPr="00216920" w:rsidRDefault="002F7C04" w:rsidP="00240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специальных программ и труд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устройства инв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лидов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77" w:type="dxa"/>
          </w:tcPr>
          <w:p w:rsidR="002F7C04" w:rsidRPr="00216920" w:rsidRDefault="002F7C04" w:rsidP="00216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инвалидов, трудоустроенных на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рудованные (оснаще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ные) рабочие места,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зданные для их труд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устройства (в общем числе инвалидов,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тившихся в органы слу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бы занятости с просьбой о трудоустройстве)</w:t>
            </w:r>
          </w:p>
        </w:tc>
        <w:tc>
          <w:tcPr>
            <w:tcW w:w="1276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  <w:bookmarkStart w:id="0" w:name="_GoBack"/>
            <w:bookmarkEnd w:id="0"/>
          </w:p>
        </w:tc>
        <w:tc>
          <w:tcPr>
            <w:tcW w:w="850" w:type="dxa"/>
          </w:tcPr>
          <w:p w:rsidR="002F7C04" w:rsidRDefault="002F7C04"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2F7C04" w:rsidRDefault="002F7C04"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2F7C04" w:rsidRDefault="002F7C04"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2F7C04" w:rsidRDefault="002F7C04"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2F7C04" w:rsidRDefault="002F7C04"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917" w:type="dxa"/>
          </w:tcPr>
          <w:p w:rsidR="002F7C04" w:rsidRPr="003F70C4" w:rsidRDefault="002F7C04">
            <w:pPr>
              <w:rPr>
                <w:sz w:val="24"/>
                <w:szCs w:val="24"/>
              </w:rPr>
            </w:pPr>
            <w:r w:rsidRPr="003F70C4">
              <w:rPr>
                <w:sz w:val="24"/>
                <w:szCs w:val="24"/>
              </w:rPr>
              <w:t>8,4</w:t>
            </w:r>
          </w:p>
        </w:tc>
        <w:tc>
          <w:tcPr>
            <w:tcW w:w="917" w:type="dxa"/>
          </w:tcPr>
          <w:p w:rsidR="002F7C04" w:rsidRPr="009523E2" w:rsidRDefault="002F7C04">
            <w:pPr>
              <w:rPr>
                <w:sz w:val="24"/>
                <w:szCs w:val="24"/>
              </w:rPr>
            </w:pPr>
            <w:r w:rsidRPr="009523E2">
              <w:rPr>
                <w:sz w:val="24"/>
                <w:szCs w:val="24"/>
              </w:rPr>
              <w:t>8,4</w:t>
            </w:r>
          </w:p>
        </w:tc>
        <w:tc>
          <w:tcPr>
            <w:tcW w:w="2235" w:type="dxa"/>
          </w:tcPr>
          <w:p w:rsidR="002F7C04" w:rsidRPr="00216920" w:rsidRDefault="002F7C04" w:rsidP="00D30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специальных программ и труд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устройства инв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лидов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77" w:type="dxa"/>
          </w:tcPr>
          <w:p w:rsidR="002F7C04" w:rsidRPr="00216920" w:rsidRDefault="002F7C04" w:rsidP="00805342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Доля социальных услуг, предоставляемых орган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зациями социального 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служивания, признанных в результате независимой оценки качества их предоставления, досту</w:t>
            </w:r>
            <w:r w:rsidRPr="00216920">
              <w:rPr>
                <w:sz w:val="24"/>
                <w:szCs w:val="24"/>
              </w:rPr>
              <w:t>п</w:t>
            </w:r>
            <w:r w:rsidRPr="00216920">
              <w:rPr>
                <w:sz w:val="24"/>
                <w:szCs w:val="24"/>
              </w:rPr>
              <w:t>ными для инвалидов (от общего числа предо</w:t>
            </w:r>
            <w:r>
              <w:rPr>
                <w:sz w:val="24"/>
                <w:szCs w:val="24"/>
              </w:rPr>
              <w:t>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ляемых социальных услуг)</w:t>
            </w:r>
          </w:p>
        </w:tc>
        <w:tc>
          <w:tcPr>
            <w:tcW w:w="1276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16920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50</w:t>
            </w:r>
          </w:p>
        </w:tc>
        <w:tc>
          <w:tcPr>
            <w:tcW w:w="917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16920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2F7C04" w:rsidRPr="00216920" w:rsidRDefault="00240932" w:rsidP="00784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организации </w:t>
            </w:r>
            <w:proofErr w:type="spellStart"/>
            <w:r>
              <w:rPr>
                <w:sz w:val="24"/>
                <w:szCs w:val="24"/>
              </w:rPr>
              <w:t>безбарьерной</w:t>
            </w:r>
            <w:proofErr w:type="spellEnd"/>
            <w:r>
              <w:rPr>
                <w:sz w:val="24"/>
                <w:szCs w:val="24"/>
              </w:rPr>
              <w:t xml:space="preserve">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77" w:type="dxa"/>
          </w:tcPr>
          <w:p w:rsidR="002F7C04" w:rsidRPr="00216920" w:rsidRDefault="002F7C04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Численность инвалидов и семей, имеющих детей-инвалидов, нуждающи</w:t>
            </w:r>
            <w:r w:rsidRPr="00216920">
              <w:rPr>
                <w:sz w:val="24"/>
                <w:szCs w:val="24"/>
              </w:rPr>
              <w:t>х</w:t>
            </w:r>
            <w:r w:rsidRPr="00216920">
              <w:rPr>
                <w:sz w:val="24"/>
                <w:szCs w:val="24"/>
              </w:rPr>
              <w:t>ся в улучшении жили</w:t>
            </w:r>
            <w:r w:rsidRPr="00216920">
              <w:rPr>
                <w:sz w:val="24"/>
                <w:szCs w:val="24"/>
              </w:rPr>
              <w:t>щ</w:t>
            </w:r>
            <w:r w:rsidRPr="00216920">
              <w:rPr>
                <w:sz w:val="24"/>
                <w:szCs w:val="24"/>
              </w:rPr>
              <w:t xml:space="preserve">ных условий, вставших на учет до 1 января </w:t>
            </w:r>
            <w:r>
              <w:rPr>
                <w:sz w:val="24"/>
                <w:szCs w:val="24"/>
              </w:rPr>
              <w:t xml:space="preserve">           </w:t>
            </w:r>
            <w:r w:rsidRPr="00216920">
              <w:rPr>
                <w:sz w:val="24"/>
                <w:szCs w:val="24"/>
              </w:rPr>
              <w:t xml:space="preserve">2005 года </w:t>
            </w:r>
          </w:p>
        </w:tc>
        <w:tc>
          <w:tcPr>
            <w:tcW w:w="1276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216920">
              <w:rPr>
                <w:sz w:val="24"/>
                <w:szCs w:val="24"/>
              </w:rPr>
              <w:t>еловек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917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1690</w:t>
            </w:r>
          </w:p>
        </w:tc>
        <w:tc>
          <w:tcPr>
            <w:tcW w:w="917" w:type="dxa"/>
          </w:tcPr>
          <w:p w:rsidR="002F7C04" w:rsidRPr="006C3CC1" w:rsidRDefault="002F7C04" w:rsidP="00A3507A">
            <w:pPr>
              <w:rPr>
                <w:sz w:val="24"/>
                <w:szCs w:val="24"/>
              </w:rPr>
            </w:pPr>
            <w:r w:rsidRPr="006C3CC1">
              <w:rPr>
                <w:sz w:val="24"/>
                <w:szCs w:val="24"/>
              </w:rPr>
              <w:t>1690</w:t>
            </w:r>
          </w:p>
        </w:tc>
        <w:tc>
          <w:tcPr>
            <w:tcW w:w="2235" w:type="dxa"/>
          </w:tcPr>
          <w:p w:rsidR="002F7C04" w:rsidRDefault="002F7C04" w:rsidP="002F7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</w:t>
            </w:r>
          </w:p>
          <w:p w:rsidR="002F7C04" w:rsidRPr="00216920" w:rsidRDefault="002F7C04" w:rsidP="002F7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ветеранов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877" w:type="dxa"/>
          </w:tcPr>
          <w:p w:rsidR="002F7C04" w:rsidRPr="00216920" w:rsidRDefault="002F7C04" w:rsidP="00216920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Численность инвалидов и семей, имеющих детей-инвалидов, получивших в отчетном периоде жилое помещение и улучивших свои жилищные условия </w:t>
            </w:r>
          </w:p>
        </w:tc>
        <w:tc>
          <w:tcPr>
            <w:tcW w:w="1276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216920">
              <w:rPr>
                <w:sz w:val="24"/>
                <w:szCs w:val="24"/>
              </w:rPr>
              <w:t>еловек</w:t>
            </w:r>
          </w:p>
        </w:tc>
        <w:tc>
          <w:tcPr>
            <w:tcW w:w="850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917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17" w:type="dxa"/>
          </w:tcPr>
          <w:p w:rsidR="002F7C04" w:rsidRPr="00216920" w:rsidRDefault="002F7C04" w:rsidP="00A3507A">
            <w:r w:rsidRPr="00216920">
              <w:rPr>
                <w:sz w:val="24"/>
                <w:szCs w:val="24"/>
              </w:rPr>
              <w:t>63</w:t>
            </w:r>
          </w:p>
        </w:tc>
        <w:tc>
          <w:tcPr>
            <w:tcW w:w="2235" w:type="dxa"/>
          </w:tcPr>
          <w:p w:rsidR="002F7C04" w:rsidRDefault="002F7C04" w:rsidP="00784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</w:t>
            </w:r>
          </w:p>
          <w:p w:rsidR="002F7C04" w:rsidRPr="00216920" w:rsidRDefault="002F7C04" w:rsidP="00784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ветеранов</w:t>
            </w:r>
          </w:p>
        </w:tc>
      </w:tr>
      <w:tr w:rsidR="002F7C04" w:rsidRPr="00216920" w:rsidTr="00ED0C46">
        <w:tc>
          <w:tcPr>
            <w:tcW w:w="923" w:type="dxa"/>
          </w:tcPr>
          <w:p w:rsidR="002F7C04" w:rsidRPr="00216920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77" w:type="dxa"/>
          </w:tcPr>
          <w:p w:rsidR="002F7C04" w:rsidRPr="00AB47DE" w:rsidRDefault="002F7C04" w:rsidP="0009675C">
            <w:pPr>
              <w:jc w:val="both"/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Удельный вес принятых в эксплуатацию в отче</w:t>
            </w:r>
            <w:r w:rsidRPr="00AB47DE">
              <w:rPr>
                <w:sz w:val="24"/>
                <w:szCs w:val="24"/>
              </w:rPr>
              <w:t>т</w:t>
            </w:r>
            <w:r w:rsidRPr="00AB47DE">
              <w:rPr>
                <w:sz w:val="24"/>
                <w:szCs w:val="24"/>
              </w:rPr>
              <w:t>ном периоде доступных для инвалидов мног</w:t>
            </w:r>
            <w:r w:rsidRPr="00AB47DE">
              <w:rPr>
                <w:sz w:val="24"/>
                <w:szCs w:val="24"/>
              </w:rPr>
              <w:t>о</w:t>
            </w:r>
            <w:r w:rsidRPr="00AB47DE">
              <w:rPr>
                <w:sz w:val="24"/>
                <w:szCs w:val="24"/>
              </w:rPr>
              <w:t>квартирных домов с па</w:t>
            </w:r>
            <w:r w:rsidRPr="00AB47DE">
              <w:rPr>
                <w:sz w:val="24"/>
                <w:szCs w:val="24"/>
              </w:rPr>
              <w:t>с</w:t>
            </w:r>
            <w:r w:rsidRPr="00AB47DE">
              <w:rPr>
                <w:sz w:val="24"/>
                <w:szCs w:val="24"/>
              </w:rPr>
              <w:t>портом доступности об</w:t>
            </w:r>
            <w:r w:rsidRPr="00AB47DE">
              <w:rPr>
                <w:sz w:val="24"/>
                <w:szCs w:val="24"/>
              </w:rPr>
              <w:t>ъ</w:t>
            </w:r>
            <w:r w:rsidRPr="00AB47DE">
              <w:rPr>
                <w:sz w:val="24"/>
                <w:szCs w:val="24"/>
              </w:rPr>
              <w:t>екта (от общего числа принятых многокварти</w:t>
            </w:r>
            <w:r w:rsidRPr="00AB47DE">
              <w:rPr>
                <w:sz w:val="24"/>
                <w:szCs w:val="24"/>
              </w:rPr>
              <w:t>р</w:t>
            </w:r>
            <w:r w:rsidRPr="00AB47DE">
              <w:rPr>
                <w:sz w:val="24"/>
                <w:szCs w:val="24"/>
              </w:rPr>
              <w:t>ных домов с паспортом доступности)</w:t>
            </w:r>
          </w:p>
        </w:tc>
        <w:tc>
          <w:tcPr>
            <w:tcW w:w="1276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B47DE">
              <w:rPr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6,9</w:t>
            </w:r>
          </w:p>
        </w:tc>
        <w:tc>
          <w:tcPr>
            <w:tcW w:w="851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25,5</w:t>
            </w:r>
          </w:p>
        </w:tc>
        <w:tc>
          <w:tcPr>
            <w:tcW w:w="851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26,5</w:t>
            </w:r>
          </w:p>
        </w:tc>
        <w:tc>
          <w:tcPr>
            <w:tcW w:w="851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 w:rsidRPr="00AB47DE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17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17" w:type="dxa"/>
          </w:tcPr>
          <w:p w:rsidR="002F7C04" w:rsidRPr="00AB47DE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35" w:type="dxa"/>
          </w:tcPr>
          <w:p w:rsidR="002F7C04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организации </w:t>
            </w:r>
            <w:proofErr w:type="spellStart"/>
            <w:r>
              <w:rPr>
                <w:sz w:val="24"/>
                <w:szCs w:val="24"/>
              </w:rPr>
              <w:t>безбарьерной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F7C04" w:rsidRPr="00AB47DE" w:rsidRDefault="002F7C04" w:rsidP="00A35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среды</w:t>
            </w:r>
          </w:p>
        </w:tc>
      </w:tr>
    </w:tbl>
    <w:p w:rsidR="00CB38DE" w:rsidRDefault="00CB38DE" w:rsidP="00CB38DE">
      <w:pPr>
        <w:shd w:val="clear" w:color="auto" w:fill="FFFFFF"/>
        <w:jc w:val="left"/>
      </w:pPr>
      <w:r>
        <w:t>_____________________</w:t>
      </w:r>
      <w:r w:rsidR="00805342">
        <w:t>___</w:t>
      </w:r>
    </w:p>
    <w:p w:rsidR="00CB38DE" w:rsidRPr="00D674AB" w:rsidRDefault="00CB38DE" w:rsidP="006212A7">
      <w:pPr>
        <w:pStyle w:val="a8"/>
        <w:ind w:firstLine="709"/>
        <w:jc w:val="both"/>
        <w:rPr>
          <w:sz w:val="24"/>
          <w:szCs w:val="24"/>
        </w:rPr>
      </w:pPr>
      <w:r w:rsidRPr="00D674AB">
        <w:rPr>
          <w:sz w:val="24"/>
          <w:szCs w:val="24"/>
          <w:vertAlign w:val="superscript"/>
        </w:rPr>
        <w:t xml:space="preserve">1) </w:t>
      </w:r>
      <w:r w:rsidRPr="00D674AB">
        <w:rPr>
          <w:sz w:val="24"/>
          <w:szCs w:val="24"/>
        </w:rPr>
        <w:t xml:space="preserve">Для определения понятий объектов социальной, инженерной, транспортной инфраструктуры (далее – объекты) применяется статья </w:t>
      </w:r>
      <w:r w:rsidR="00240932">
        <w:rPr>
          <w:sz w:val="24"/>
          <w:szCs w:val="24"/>
        </w:rPr>
        <w:t xml:space="preserve">           </w:t>
      </w:r>
      <w:r w:rsidRPr="00D674AB">
        <w:rPr>
          <w:sz w:val="24"/>
          <w:szCs w:val="24"/>
        </w:rPr>
        <w:t>1 Закона Краснодарского края от 27 апреля 2007 года № 1229-КЗ «Об обеспечении беспрепятственного доступа маломобильных граждан к об</w:t>
      </w:r>
      <w:r w:rsidRPr="00D674AB">
        <w:rPr>
          <w:sz w:val="24"/>
          <w:szCs w:val="24"/>
        </w:rPr>
        <w:t>ъ</w:t>
      </w:r>
      <w:r w:rsidRPr="00D674AB">
        <w:rPr>
          <w:sz w:val="24"/>
          <w:szCs w:val="24"/>
        </w:rPr>
        <w:t>ектам социальной, транспортной и инженерной инфраструктур, информации и связи в Краснодарском крае».</w:t>
      </w:r>
    </w:p>
    <w:p w:rsidR="00240932" w:rsidRDefault="007428C1" w:rsidP="006212A7">
      <w:pPr>
        <w:pStyle w:val="a8"/>
        <w:ind w:firstLine="709"/>
        <w:jc w:val="both"/>
        <w:rPr>
          <w:sz w:val="24"/>
          <w:szCs w:val="24"/>
          <w:vertAlign w:val="superscript"/>
        </w:rPr>
      </w:pPr>
      <w:r w:rsidRPr="00D674AB">
        <w:rPr>
          <w:sz w:val="24"/>
          <w:szCs w:val="24"/>
          <w:vertAlign w:val="superscript"/>
        </w:rPr>
        <w:t xml:space="preserve">2) </w:t>
      </w:r>
      <w:r w:rsidR="00240932">
        <w:rPr>
          <w:sz w:val="24"/>
          <w:szCs w:val="24"/>
        </w:rPr>
        <w:t>Начальники отделов министерства труда и социального развития Краснодарского края, курирующие деятельность государственных учреждений Краснодарского края, подведомственных министерству труда и социального развития Краснодарского края</w:t>
      </w:r>
      <w:r w:rsidR="00D00DF7">
        <w:rPr>
          <w:sz w:val="24"/>
          <w:szCs w:val="24"/>
        </w:rPr>
        <w:t>, по вопросам комп</w:t>
      </w:r>
      <w:r w:rsidR="00D00DF7">
        <w:rPr>
          <w:sz w:val="24"/>
          <w:szCs w:val="24"/>
        </w:rPr>
        <w:t>е</w:t>
      </w:r>
      <w:r w:rsidR="00D00DF7">
        <w:rPr>
          <w:sz w:val="24"/>
          <w:szCs w:val="24"/>
        </w:rPr>
        <w:t>тенции отдела</w:t>
      </w:r>
      <w:r w:rsidR="00240932">
        <w:rPr>
          <w:sz w:val="24"/>
          <w:szCs w:val="24"/>
        </w:rPr>
        <w:t>.</w:t>
      </w:r>
    </w:p>
    <w:p w:rsidR="007428C1" w:rsidRPr="00D674AB" w:rsidRDefault="00240932" w:rsidP="006212A7">
      <w:pPr>
        <w:pStyle w:val="a8"/>
        <w:ind w:firstLine="709"/>
        <w:jc w:val="both"/>
        <w:rPr>
          <w:sz w:val="24"/>
          <w:szCs w:val="24"/>
        </w:rPr>
      </w:pPr>
      <w:r w:rsidRPr="00240932">
        <w:rPr>
          <w:sz w:val="24"/>
          <w:szCs w:val="24"/>
          <w:vertAlign w:val="superscript"/>
        </w:rPr>
        <w:t>3)</w:t>
      </w:r>
      <w:r>
        <w:rPr>
          <w:sz w:val="24"/>
          <w:szCs w:val="24"/>
          <w:vertAlign w:val="superscript"/>
        </w:rPr>
        <w:t xml:space="preserve"> </w:t>
      </w:r>
      <w:r w:rsidR="007428C1" w:rsidRPr="00D674AB">
        <w:rPr>
          <w:sz w:val="24"/>
          <w:szCs w:val="24"/>
        </w:rPr>
        <w:t>В соответствии с перечнем государственных услуг (функций), предоставляемых (исполняемых) исполнительными органами госуда</w:t>
      </w:r>
      <w:r w:rsidR="007428C1" w:rsidRPr="00D674AB">
        <w:rPr>
          <w:sz w:val="24"/>
          <w:szCs w:val="24"/>
        </w:rPr>
        <w:t>р</w:t>
      </w:r>
      <w:r w:rsidR="007428C1" w:rsidRPr="00D674AB">
        <w:rPr>
          <w:sz w:val="24"/>
          <w:szCs w:val="24"/>
        </w:rPr>
        <w:t>ственной власти Краснодарского края, утвержденны</w:t>
      </w:r>
      <w:r w:rsidR="00805342" w:rsidRPr="00D674AB">
        <w:rPr>
          <w:sz w:val="24"/>
          <w:szCs w:val="24"/>
        </w:rPr>
        <w:t>м</w:t>
      </w:r>
      <w:r w:rsidR="007428C1" w:rsidRPr="00D674AB">
        <w:rPr>
          <w:sz w:val="24"/>
          <w:szCs w:val="24"/>
        </w:rPr>
        <w:t xml:space="preserve"> приказом департамента информатизации и связи Краснодарского края от 12 января </w:t>
      </w:r>
      <w:r w:rsidR="00D674AB">
        <w:rPr>
          <w:sz w:val="24"/>
          <w:szCs w:val="24"/>
        </w:rPr>
        <w:t xml:space="preserve">   </w:t>
      </w:r>
      <w:r w:rsidR="007428C1" w:rsidRPr="00D674AB">
        <w:rPr>
          <w:sz w:val="24"/>
          <w:szCs w:val="24"/>
        </w:rPr>
        <w:t>2015 года № 2</w:t>
      </w:r>
      <w:r w:rsidR="00805342" w:rsidRPr="00D674AB">
        <w:rPr>
          <w:sz w:val="24"/>
          <w:szCs w:val="24"/>
        </w:rPr>
        <w:t>,</w:t>
      </w:r>
      <w:r w:rsidR="007428C1" w:rsidRPr="00D674AB">
        <w:rPr>
          <w:sz w:val="24"/>
          <w:szCs w:val="24"/>
        </w:rPr>
        <w:t xml:space="preserve"> Федеральным законом от 28</w:t>
      </w:r>
      <w:r w:rsidR="00805342" w:rsidRPr="00D674AB">
        <w:rPr>
          <w:sz w:val="24"/>
          <w:szCs w:val="24"/>
        </w:rPr>
        <w:t xml:space="preserve"> декабря </w:t>
      </w:r>
      <w:r w:rsidR="007428C1" w:rsidRPr="00D674AB">
        <w:rPr>
          <w:sz w:val="24"/>
          <w:szCs w:val="24"/>
        </w:rPr>
        <w:t>2013</w:t>
      </w:r>
      <w:r w:rsidR="00805342" w:rsidRPr="00D674AB">
        <w:rPr>
          <w:sz w:val="24"/>
          <w:szCs w:val="24"/>
        </w:rPr>
        <w:t xml:space="preserve"> года </w:t>
      </w:r>
      <w:r w:rsidR="007428C1" w:rsidRPr="00D674AB">
        <w:rPr>
          <w:sz w:val="24"/>
          <w:szCs w:val="24"/>
        </w:rPr>
        <w:t>№ 442</w:t>
      </w:r>
      <w:r w:rsidR="00805342" w:rsidRPr="00D674AB">
        <w:rPr>
          <w:sz w:val="24"/>
          <w:szCs w:val="24"/>
        </w:rPr>
        <w:t>-ФЗ «Об основах социального обслуживания граждан в Российской Фед</w:t>
      </w:r>
      <w:r w:rsidR="00805342" w:rsidRPr="00D674AB">
        <w:rPr>
          <w:sz w:val="24"/>
          <w:szCs w:val="24"/>
        </w:rPr>
        <w:t>е</w:t>
      </w:r>
      <w:r w:rsidR="00805342" w:rsidRPr="00D674AB">
        <w:rPr>
          <w:sz w:val="24"/>
          <w:szCs w:val="24"/>
        </w:rPr>
        <w:t>рации»</w:t>
      </w:r>
      <w:r w:rsidR="007428C1" w:rsidRPr="00D674AB">
        <w:rPr>
          <w:sz w:val="24"/>
          <w:szCs w:val="24"/>
        </w:rPr>
        <w:t>.</w:t>
      </w:r>
    </w:p>
    <w:p w:rsidR="00CB38DE" w:rsidRPr="00D674AB" w:rsidRDefault="00240932" w:rsidP="006212A7">
      <w:pPr>
        <w:shd w:val="clear" w:color="auto" w:fill="FFFFFF"/>
        <w:ind w:firstLine="709"/>
        <w:jc w:val="both"/>
        <w:rPr>
          <w:sz w:val="24"/>
          <w:szCs w:val="24"/>
          <w:vertAlign w:val="superscript"/>
        </w:rPr>
      </w:pPr>
      <w:proofErr w:type="gramStart"/>
      <w:r>
        <w:rPr>
          <w:sz w:val="24"/>
          <w:szCs w:val="24"/>
          <w:vertAlign w:val="superscript"/>
        </w:rPr>
        <w:t>4</w:t>
      </w:r>
      <w:r w:rsidR="005152BA" w:rsidRPr="00D674AB">
        <w:rPr>
          <w:sz w:val="24"/>
          <w:szCs w:val="24"/>
          <w:vertAlign w:val="superscript"/>
        </w:rPr>
        <w:t>)</w:t>
      </w:r>
      <w:r w:rsidR="005152BA" w:rsidRPr="00D674AB">
        <w:rPr>
          <w:sz w:val="24"/>
          <w:szCs w:val="24"/>
        </w:rPr>
        <w:t xml:space="preserve"> Приоритетные объекты – объекты приоритетных сфер, включенные в Реестр приоритетных объектов в приоритетных сферах жизнед</w:t>
      </w:r>
      <w:r w:rsidR="005152BA" w:rsidRPr="00D674AB">
        <w:rPr>
          <w:sz w:val="24"/>
          <w:szCs w:val="24"/>
        </w:rPr>
        <w:t>е</w:t>
      </w:r>
      <w:r w:rsidR="005152BA" w:rsidRPr="00D674AB">
        <w:rPr>
          <w:sz w:val="24"/>
          <w:szCs w:val="24"/>
        </w:rPr>
        <w:t>ятельности инвалидов и других маломобильных групп населения в соответствии с приказом министерства социального развития и семейной политики Краснодарского края от 6 ноября 2012 года № 529 «О проведении мониторинга доступности приоритетных объектов и услуг в при</w:t>
      </w:r>
      <w:r w:rsidR="005152BA" w:rsidRPr="00D674AB">
        <w:rPr>
          <w:sz w:val="24"/>
          <w:szCs w:val="24"/>
        </w:rPr>
        <w:t>о</w:t>
      </w:r>
      <w:r w:rsidR="005152BA" w:rsidRPr="00D674AB">
        <w:rPr>
          <w:sz w:val="24"/>
          <w:szCs w:val="24"/>
        </w:rPr>
        <w:t>ритетных сферах жизнедеятельности инвалидов и других маломобильных групп населения»</w:t>
      </w:r>
      <w:r w:rsidR="006212A7" w:rsidRPr="00D674AB">
        <w:rPr>
          <w:sz w:val="24"/>
          <w:szCs w:val="24"/>
        </w:rPr>
        <w:t>.</w:t>
      </w:r>
      <w:proofErr w:type="gramEnd"/>
    </w:p>
    <w:sectPr w:rsidR="00CB38DE" w:rsidRPr="00D674AB" w:rsidSect="003612D0">
      <w:headerReference w:type="default" r:id="rId8"/>
      <w:pgSz w:w="16838" w:h="11906" w:orient="landscape"/>
      <w:pgMar w:top="1701" w:right="820" w:bottom="567" w:left="1134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5B" w:rsidRDefault="0053625B" w:rsidP="005564CF">
      <w:r>
        <w:separator/>
      </w:r>
    </w:p>
  </w:endnote>
  <w:endnote w:type="continuationSeparator" w:id="0">
    <w:p w:rsidR="0053625B" w:rsidRDefault="0053625B" w:rsidP="0055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5B" w:rsidRDefault="0053625B" w:rsidP="005564CF">
      <w:r>
        <w:separator/>
      </w:r>
    </w:p>
  </w:footnote>
  <w:footnote w:type="continuationSeparator" w:id="0">
    <w:p w:rsidR="0053625B" w:rsidRDefault="0053625B" w:rsidP="00556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818" w:rsidRDefault="00AE1818" w:rsidP="002B58C6">
    <w:pPr>
      <w:pStyle w:val="a3"/>
      <w:jc w:val="both"/>
    </w:pPr>
    <w:r>
      <w:rPr>
        <w:noProof/>
      </w:rPr>
      <w:pict>
        <v:rect id="Прямоугольник 9" o:spid="_x0000_s2051" style="position:absolute;left:0;text-align:left;margin-left:783.55pt;margin-top:262.4pt;width:60pt;height:70.5pt;z-index:2;visibility:visible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p w:rsidR="00AE1818" w:rsidRPr="00D91AB4" w:rsidRDefault="00AE1818">
                <w:pPr>
                  <w:rPr>
                    <w:rFonts w:ascii="Cambria" w:eastAsia="Times New Roman" w:hAnsi="Cambria"/>
                    <w:sz w:val="16"/>
                    <w:szCs w:val="16"/>
                  </w:rPr>
                </w:pPr>
              </w:p>
              <w:p w:rsidR="00AE1818" w:rsidRPr="00AB3DBE" w:rsidRDefault="00AE1818">
                <w:pPr>
                  <w:rPr>
                    <w:rFonts w:eastAsia="Times New Roman"/>
                  </w:rPr>
                </w:pPr>
                <w:r w:rsidRPr="00AB3DBE">
                  <w:rPr>
                    <w:rFonts w:eastAsia="Times New Roman"/>
                  </w:rPr>
                  <w:fldChar w:fldCharType="begin"/>
                </w:r>
                <w:r w:rsidRPr="00AB3DBE">
                  <w:instrText>PAGE  \* MERGEFORMAT</w:instrText>
                </w:r>
                <w:r w:rsidRPr="00AB3DBE">
                  <w:rPr>
                    <w:rFonts w:eastAsia="Times New Roman"/>
                  </w:rPr>
                  <w:fldChar w:fldCharType="separate"/>
                </w:r>
                <w:r w:rsidR="00D033C5" w:rsidRPr="00D033C5">
                  <w:rPr>
                    <w:rFonts w:eastAsia="Times New Roman"/>
                    <w:noProof/>
                  </w:rPr>
                  <w:t>14</w:t>
                </w:r>
                <w:r w:rsidRPr="00AB3DBE">
                  <w:rPr>
                    <w:rFonts w:eastAsia="Times New Roman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  <w:lang w:eastAsia="ru-RU"/>
      </w:rPr>
      <w:pict>
        <v:rect id="Прямоугольник 4" o:spid="_x0000_s2049" style="position:absolute;left:0;text-align:left;margin-left:6.1pt;margin-top:0;width:57.3pt;height:25.95pt;z-index:1;visibility:visible;mso-position-horizontal-relative:page;mso-position-vertical-relative:page" o:allowincell="f" stroked="f">
          <v:textbox style="layout-flow:vertical;mso-next-textbox:#Прямоугольник 4">
            <w:txbxContent>
              <w:p w:rsidR="00AE1818" w:rsidRPr="005564CF" w:rsidRDefault="00AE1818" w:rsidP="005564CF">
                <w:pPr>
                  <w:rPr>
                    <w:sz w:val="16"/>
                    <w:szCs w:val="16"/>
                  </w:rPr>
                </w:pP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727B"/>
    <w:rsid w:val="00066C7F"/>
    <w:rsid w:val="00075F63"/>
    <w:rsid w:val="00081F9F"/>
    <w:rsid w:val="0008306C"/>
    <w:rsid w:val="0009675C"/>
    <w:rsid w:val="000A09E6"/>
    <w:rsid w:val="000A21E4"/>
    <w:rsid w:val="000A3D03"/>
    <w:rsid w:val="000B09B3"/>
    <w:rsid w:val="000C3C3D"/>
    <w:rsid w:val="000C675E"/>
    <w:rsid w:val="000D21AF"/>
    <w:rsid w:val="000D32E9"/>
    <w:rsid w:val="000D55BD"/>
    <w:rsid w:val="000E5E28"/>
    <w:rsid w:val="000F1301"/>
    <w:rsid w:val="0011739C"/>
    <w:rsid w:val="00154562"/>
    <w:rsid w:val="00155DD0"/>
    <w:rsid w:val="0018098B"/>
    <w:rsid w:val="00184F2F"/>
    <w:rsid w:val="001913F1"/>
    <w:rsid w:val="0019739A"/>
    <w:rsid w:val="001D014A"/>
    <w:rsid w:val="001D644B"/>
    <w:rsid w:val="001E1C6F"/>
    <w:rsid w:val="001F4408"/>
    <w:rsid w:val="001F734A"/>
    <w:rsid w:val="00216864"/>
    <w:rsid w:val="00216920"/>
    <w:rsid w:val="002245A8"/>
    <w:rsid w:val="00240932"/>
    <w:rsid w:val="0024755D"/>
    <w:rsid w:val="00274EA6"/>
    <w:rsid w:val="00295F67"/>
    <w:rsid w:val="002B24DC"/>
    <w:rsid w:val="002B58C6"/>
    <w:rsid w:val="002B62ED"/>
    <w:rsid w:val="002C4664"/>
    <w:rsid w:val="002F639D"/>
    <w:rsid w:val="002F7C04"/>
    <w:rsid w:val="00303048"/>
    <w:rsid w:val="00313B9C"/>
    <w:rsid w:val="00332374"/>
    <w:rsid w:val="003448A3"/>
    <w:rsid w:val="003612D0"/>
    <w:rsid w:val="003634BC"/>
    <w:rsid w:val="00371574"/>
    <w:rsid w:val="00380C97"/>
    <w:rsid w:val="00396145"/>
    <w:rsid w:val="003A2967"/>
    <w:rsid w:val="003A4D18"/>
    <w:rsid w:val="003C29FB"/>
    <w:rsid w:val="003D1B37"/>
    <w:rsid w:val="003D5651"/>
    <w:rsid w:val="003D5AAE"/>
    <w:rsid w:val="003F326A"/>
    <w:rsid w:val="00401318"/>
    <w:rsid w:val="00410411"/>
    <w:rsid w:val="00433A2D"/>
    <w:rsid w:val="00475B1F"/>
    <w:rsid w:val="004A1DD3"/>
    <w:rsid w:val="004D67AB"/>
    <w:rsid w:val="004E170C"/>
    <w:rsid w:val="004E2E52"/>
    <w:rsid w:val="004F28C3"/>
    <w:rsid w:val="00506945"/>
    <w:rsid w:val="00510F45"/>
    <w:rsid w:val="00511EC2"/>
    <w:rsid w:val="00513B5D"/>
    <w:rsid w:val="005152BA"/>
    <w:rsid w:val="005248BF"/>
    <w:rsid w:val="00530F61"/>
    <w:rsid w:val="0053625B"/>
    <w:rsid w:val="00536E48"/>
    <w:rsid w:val="00544AFD"/>
    <w:rsid w:val="00547083"/>
    <w:rsid w:val="0054734C"/>
    <w:rsid w:val="005521F7"/>
    <w:rsid w:val="005564CF"/>
    <w:rsid w:val="005A27E7"/>
    <w:rsid w:val="005C117B"/>
    <w:rsid w:val="005C3160"/>
    <w:rsid w:val="005C60C2"/>
    <w:rsid w:val="005D3DAC"/>
    <w:rsid w:val="005F69DB"/>
    <w:rsid w:val="005F7930"/>
    <w:rsid w:val="00614BA1"/>
    <w:rsid w:val="006212A7"/>
    <w:rsid w:val="0063302C"/>
    <w:rsid w:val="00636849"/>
    <w:rsid w:val="00636BEA"/>
    <w:rsid w:val="00655EAB"/>
    <w:rsid w:val="00663525"/>
    <w:rsid w:val="0066639D"/>
    <w:rsid w:val="0067142A"/>
    <w:rsid w:val="0067727B"/>
    <w:rsid w:val="006827EF"/>
    <w:rsid w:val="00692D20"/>
    <w:rsid w:val="00693106"/>
    <w:rsid w:val="006A1814"/>
    <w:rsid w:val="006C3CC1"/>
    <w:rsid w:val="006C7005"/>
    <w:rsid w:val="006D5394"/>
    <w:rsid w:val="00702122"/>
    <w:rsid w:val="0070293B"/>
    <w:rsid w:val="00706152"/>
    <w:rsid w:val="00740202"/>
    <w:rsid w:val="007428C1"/>
    <w:rsid w:val="007472F8"/>
    <w:rsid w:val="00784A31"/>
    <w:rsid w:val="007918B6"/>
    <w:rsid w:val="007963D2"/>
    <w:rsid w:val="007B29C0"/>
    <w:rsid w:val="007C05C1"/>
    <w:rsid w:val="007C0B3B"/>
    <w:rsid w:val="007C3A9B"/>
    <w:rsid w:val="007C642E"/>
    <w:rsid w:val="007D251A"/>
    <w:rsid w:val="007E164D"/>
    <w:rsid w:val="007E2EF0"/>
    <w:rsid w:val="007E3EA7"/>
    <w:rsid w:val="007F3D09"/>
    <w:rsid w:val="007F651C"/>
    <w:rsid w:val="00805342"/>
    <w:rsid w:val="00822AF9"/>
    <w:rsid w:val="00847B78"/>
    <w:rsid w:val="00857153"/>
    <w:rsid w:val="0088085D"/>
    <w:rsid w:val="00881E28"/>
    <w:rsid w:val="00897C68"/>
    <w:rsid w:val="008C3014"/>
    <w:rsid w:val="008E76CE"/>
    <w:rsid w:val="008F467B"/>
    <w:rsid w:val="00922569"/>
    <w:rsid w:val="00926D7C"/>
    <w:rsid w:val="00927908"/>
    <w:rsid w:val="00941C46"/>
    <w:rsid w:val="009462DD"/>
    <w:rsid w:val="009523E2"/>
    <w:rsid w:val="009760A3"/>
    <w:rsid w:val="009876BE"/>
    <w:rsid w:val="0099030B"/>
    <w:rsid w:val="009922A2"/>
    <w:rsid w:val="009B65EC"/>
    <w:rsid w:val="009C631B"/>
    <w:rsid w:val="009D7F2C"/>
    <w:rsid w:val="009E2CD7"/>
    <w:rsid w:val="009E4871"/>
    <w:rsid w:val="009E5EE2"/>
    <w:rsid w:val="009F5A49"/>
    <w:rsid w:val="009F7B84"/>
    <w:rsid w:val="00A030A4"/>
    <w:rsid w:val="00A206C0"/>
    <w:rsid w:val="00A303E3"/>
    <w:rsid w:val="00A35067"/>
    <w:rsid w:val="00A3507A"/>
    <w:rsid w:val="00A57228"/>
    <w:rsid w:val="00A61139"/>
    <w:rsid w:val="00A6176C"/>
    <w:rsid w:val="00A83EF0"/>
    <w:rsid w:val="00AB0184"/>
    <w:rsid w:val="00AB10CE"/>
    <w:rsid w:val="00AB3DBE"/>
    <w:rsid w:val="00AB47DE"/>
    <w:rsid w:val="00AB5D9D"/>
    <w:rsid w:val="00AD089A"/>
    <w:rsid w:val="00AE1818"/>
    <w:rsid w:val="00AE302E"/>
    <w:rsid w:val="00AF1ABB"/>
    <w:rsid w:val="00B05012"/>
    <w:rsid w:val="00B10170"/>
    <w:rsid w:val="00B17E69"/>
    <w:rsid w:val="00B27AD3"/>
    <w:rsid w:val="00B302C0"/>
    <w:rsid w:val="00B35A76"/>
    <w:rsid w:val="00B36E18"/>
    <w:rsid w:val="00B44D82"/>
    <w:rsid w:val="00B56A08"/>
    <w:rsid w:val="00B6103E"/>
    <w:rsid w:val="00B621C9"/>
    <w:rsid w:val="00B73FD8"/>
    <w:rsid w:val="00B90A20"/>
    <w:rsid w:val="00B92EF3"/>
    <w:rsid w:val="00B96F98"/>
    <w:rsid w:val="00BC0254"/>
    <w:rsid w:val="00BE7C68"/>
    <w:rsid w:val="00C13D4A"/>
    <w:rsid w:val="00C2275E"/>
    <w:rsid w:val="00C244CE"/>
    <w:rsid w:val="00C35363"/>
    <w:rsid w:val="00C52161"/>
    <w:rsid w:val="00C55E23"/>
    <w:rsid w:val="00C670DF"/>
    <w:rsid w:val="00C76391"/>
    <w:rsid w:val="00C90DFF"/>
    <w:rsid w:val="00CA5A5B"/>
    <w:rsid w:val="00CA7314"/>
    <w:rsid w:val="00CB0FD1"/>
    <w:rsid w:val="00CB38DE"/>
    <w:rsid w:val="00CB3F1C"/>
    <w:rsid w:val="00CD1471"/>
    <w:rsid w:val="00CD4A3F"/>
    <w:rsid w:val="00CD4F5B"/>
    <w:rsid w:val="00CD79F8"/>
    <w:rsid w:val="00CF3A5C"/>
    <w:rsid w:val="00D00DF7"/>
    <w:rsid w:val="00D033C5"/>
    <w:rsid w:val="00D04E79"/>
    <w:rsid w:val="00D10A05"/>
    <w:rsid w:val="00D17D96"/>
    <w:rsid w:val="00D30E36"/>
    <w:rsid w:val="00D3462C"/>
    <w:rsid w:val="00D3663B"/>
    <w:rsid w:val="00D45623"/>
    <w:rsid w:val="00D56F35"/>
    <w:rsid w:val="00D673DC"/>
    <w:rsid w:val="00D674AB"/>
    <w:rsid w:val="00D677F8"/>
    <w:rsid w:val="00D91AB4"/>
    <w:rsid w:val="00D92F4C"/>
    <w:rsid w:val="00DA4711"/>
    <w:rsid w:val="00DA6779"/>
    <w:rsid w:val="00DA7705"/>
    <w:rsid w:val="00DB0960"/>
    <w:rsid w:val="00DB635D"/>
    <w:rsid w:val="00DC05E2"/>
    <w:rsid w:val="00DD248F"/>
    <w:rsid w:val="00DD7CE2"/>
    <w:rsid w:val="00DF68B7"/>
    <w:rsid w:val="00E16BF7"/>
    <w:rsid w:val="00E307DB"/>
    <w:rsid w:val="00E500C8"/>
    <w:rsid w:val="00E700DC"/>
    <w:rsid w:val="00E70A37"/>
    <w:rsid w:val="00E8227D"/>
    <w:rsid w:val="00E923FD"/>
    <w:rsid w:val="00E96CDE"/>
    <w:rsid w:val="00EB2321"/>
    <w:rsid w:val="00EC0626"/>
    <w:rsid w:val="00EC19B3"/>
    <w:rsid w:val="00ED0C46"/>
    <w:rsid w:val="00F0146F"/>
    <w:rsid w:val="00F1188D"/>
    <w:rsid w:val="00F222FE"/>
    <w:rsid w:val="00F26C49"/>
    <w:rsid w:val="00F27422"/>
    <w:rsid w:val="00F3420E"/>
    <w:rsid w:val="00F47551"/>
    <w:rsid w:val="00F656F5"/>
    <w:rsid w:val="00F7561F"/>
    <w:rsid w:val="00F80E01"/>
    <w:rsid w:val="00F850F4"/>
    <w:rsid w:val="00F853FD"/>
    <w:rsid w:val="00F97887"/>
    <w:rsid w:val="00FA0E26"/>
    <w:rsid w:val="00FC23B4"/>
    <w:rsid w:val="00FC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CF"/>
    <w:pPr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64CF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5564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64CF"/>
  </w:style>
  <w:style w:type="paragraph" w:styleId="a5">
    <w:name w:val="footer"/>
    <w:basedOn w:val="a"/>
    <w:link w:val="a6"/>
    <w:uiPriority w:val="99"/>
    <w:rsid w:val="005564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64CF"/>
  </w:style>
  <w:style w:type="table" w:styleId="a7">
    <w:name w:val="Table Grid"/>
    <w:basedOn w:val="a1"/>
    <w:uiPriority w:val="99"/>
    <w:rsid w:val="005564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5564CF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5564CF"/>
    <w:rPr>
      <w:sz w:val="20"/>
      <w:szCs w:val="20"/>
    </w:rPr>
  </w:style>
  <w:style w:type="character" w:styleId="aa">
    <w:name w:val="footnote reference"/>
    <w:uiPriority w:val="99"/>
    <w:semiHidden/>
    <w:rsid w:val="005564CF"/>
    <w:rPr>
      <w:vertAlign w:val="superscript"/>
    </w:rPr>
  </w:style>
  <w:style w:type="paragraph" w:styleId="ab">
    <w:name w:val="Balloon Text"/>
    <w:basedOn w:val="a"/>
    <w:link w:val="ac"/>
    <w:uiPriority w:val="99"/>
    <w:semiHidden/>
    <w:rsid w:val="005564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564C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5564CF"/>
    <w:pPr>
      <w:ind w:left="720"/>
    </w:pPr>
  </w:style>
  <w:style w:type="paragraph" w:styleId="ae">
    <w:name w:val="endnote text"/>
    <w:basedOn w:val="a"/>
    <w:link w:val="af"/>
    <w:uiPriority w:val="99"/>
    <w:semiHidden/>
    <w:rsid w:val="005F7930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semiHidden/>
    <w:locked/>
    <w:rsid w:val="005F7930"/>
    <w:rPr>
      <w:sz w:val="20"/>
      <w:szCs w:val="20"/>
    </w:rPr>
  </w:style>
  <w:style w:type="character" w:styleId="af0">
    <w:name w:val="endnote reference"/>
    <w:uiPriority w:val="99"/>
    <w:semiHidden/>
    <w:rsid w:val="005F79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9E05F-3105-4D6B-9C7A-7BAE2E14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12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Корзухина Анна Александровна</dc:creator>
  <cp:keywords/>
  <dc:description/>
  <cp:lastModifiedBy>Корзухина Анна Александровна</cp:lastModifiedBy>
  <cp:revision>194</cp:revision>
  <cp:lastPrinted>2016-02-18T09:45:00Z</cp:lastPrinted>
  <dcterms:created xsi:type="dcterms:W3CDTF">2015-08-05T06:44:00Z</dcterms:created>
  <dcterms:modified xsi:type="dcterms:W3CDTF">2016-02-18T12:34:00Z</dcterms:modified>
</cp:coreProperties>
</file>